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07A17" w14:textId="77777777" w:rsidR="00F817EA" w:rsidRPr="00F817EA" w:rsidRDefault="00F817EA" w:rsidP="00F817E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kern w:val="0"/>
          <w:sz w:val="24"/>
          <w:szCs w:val="24"/>
          <w:lang w:val="en-US"/>
          <w14:ligatures w14:val="none"/>
        </w:rPr>
      </w:pPr>
      <w:r w:rsidRPr="00F817EA">
        <w:rPr>
          <w:rFonts w:ascii="Times New Roman" w:hAnsi="Times New Roman" w:cs="Times New Roman"/>
          <w:b/>
          <w:color w:val="000000" w:themeColor="text1"/>
          <w:kern w:val="0"/>
          <w:sz w:val="24"/>
          <w:szCs w:val="24"/>
          <w:lang w:val="en-US"/>
          <w14:ligatures w14:val="none"/>
        </w:rPr>
        <w:t>Department of Technical Education</w:t>
      </w:r>
    </w:p>
    <w:p w14:paraId="4D41AC64" w14:textId="091A006D" w:rsidR="00D8008B" w:rsidRPr="00D84F2C" w:rsidRDefault="00F817EA" w:rsidP="00F817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 w:rsidRPr="00F817EA">
        <w:rPr>
          <w:rFonts w:ascii="Times New Roman" w:hAnsi="Times New Roman" w:cs="Times New Roman"/>
          <w:b/>
          <w:color w:val="000000" w:themeColor="text1"/>
          <w:kern w:val="0"/>
          <w:sz w:val="24"/>
          <w:szCs w:val="24"/>
          <w:lang w:val="en-US"/>
          <w14:ligatures w14:val="none"/>
        </w:rPr>
        <w:t>State Board of Technical Education &amp;Training (TS)</w:t>
      </w:r>
    </w:p>
    <w:tbl>
      <w:tblPr>
        <w:tblStyle w:val="TableGrid"/>
        <w:tblpPr w:leftFromText="180" w:rightFromText="180" w:vertAnchor="text" w:horzAnchor="margin" w:tblpX="-774" w:tblpY="118"/>
        <w:tblW w:w="9810" w:type="dxa"/>
        <w:tblLayout w:type="fixed"/>
        <w:tblLook w:val="04A0" w:firstRow="1" w:lastRow="0" w:firstColumn="1" w:lastColumn="0" w:noHBand="0" w:noVBand="1"/>
      </w:tblPr>
      <w:tblGrid>
        <w:gridCol w:w="2326"/>
        <w:gridCol w:w="1213"/>
        <w:gridCol w:w="2419"/>
        <w:gridCol w:w="2520"/>
        <w:gridCol w:w="1332"/>
      </w:tblGrid>
      <w:tr w:rsidR="00D8008B" w:rsidRPr="004E27C5" w14:paraId="650D9D8D" w14:textId="77777777" w:rsidTr="00913C5D">
        <w:trPr>
          <w:trHeight w:val="281"/>
        </w:trPr>
        <w:tc>
          <w:tcPr>
            <w:tcW w:w="2326" w:type="dxa"/>
          </w:tcPr>
          <w:p w14:paraId="6B7F61FA" w14:textId="77777777" w:rsidR="00D8008B" w:rsidRPr="004E27C5" w:rsidRDefault="00D8008B" w:rsidP="00913C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Course Title:</w:t>
            </w:r>
          </w:p>
        </w:tc>
        <w:tc>
          <w:tcPr>
            <w:tcW w:w="3632" w:type="dxa"/>
            <w:gridSpan w:val="2"/>
          </w:tcPr>
          <w:p w14:paraId="10DE9202" w14:textId="295FCB3C" w:rsidR="00D8008B" w:rsidRPr="004E27C5" w:rsidRDefault="00BE2D03" w:rsidP="00913C5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Model </w:t>
            </w:r>
            <w:r w:rsidR="0055134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Making Lab</w:t>
            </w:r>
          </w:p>
        </w:tc>
        <w:tc>
          <w:tcPr>
            <w:tcW w:w="2520" w:type="dxa"/>
          </w:tcPr>
          <w:p w14:paraId="459416A4" w14:textId="77777777" w:rsidR="00D8008B" w:rsidRPr="004E27C5" w:rsidRDefault="00D8008B" w:rsidP="00913C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Course Code           </w:t>
            </w:r>
            <w:proofErr w:type="gramStart"/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:</w:t>
            </w:r>
            <w:proofErr w:type="gramEnd"/>
          </w:p>
        </w:tc>
        <w:tc>
          <w:tcPr>
            <w:tcW w:w="1332" w:type="dxa"/>
          </w:tcPr>
          <w:p w14:paraId="5D356918" w14:textId="7354360A" w:rsidR="00D8008B" w:rsidRPr="004E27C5" w:rsidRDefault="00D84F2C" w:rsidP="00913C5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CE</w:t>
            </w:r>
            <w:r w:rsidR="0075252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-410</w:t>
            </w:r>
          </w:p>
        </w:tc>
      </w:tr>
      <w:tr w:rsidR="00D8008B" w:rsidRPr="004E27C5" w14:paraId="586530E8" w14:textId="77777777" w:rsidTr="00913C5D">
        <w:trPr>
          <w:trHeight w:val="270"/>
        </w:trPr>
        <w:tc>
          <w:tcPr>
            <w:tcW w:w="3539" w:type="dxa"/>
            <w:gridSpan w:val="2"/>
          </w:tcPr>
          <w:p w14:paraId="56621046" w14:textId="77777777" w:rsidR="00D8008B" w:rsidRPr="004E27C5" w:rsidRDefault="00D8008B" w:rsidP="00913C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Semester:</w:t>
            </w:r>
          </w:p>
        </w:tc>
        <w:tc>
          <w:tcPr>
            <w:tcW w:w="2419" w:type="dxa"/>
          </w:tcPr>
          <w:p w14:paraId="0B173668" w14:textId="26F66D75" w:rsidR="00D8008B" w:rsidRPr="004E27C5" w:rsidRDefault="00D84F2C" w:rsidP="00913C5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V Sem</w:t>
            </w:r>
          </w:p>
        </w:tc>
        <w:tc>
          <w:tcPr>
            <w:tcW w:w="2520" w:type="dxa"/>
          </w:tcPr>
          <w:p w14:paraId="148EF99E" w14:textId="77777777" w:rsidR="00D8008B" w:rsidRPr="004E27C5" w:rsidRDefault="00D8008B" w:rsidP="00913C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Course Group          </w:t>
            </w:r>
            <w:proofErr w:type="gramStart"/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:</w:t>
            </w:r>
            <w:proofErr w:type="gramEnd"/>
          </w:p>
        </w:tc>
        <w:tc>
          <w:tcPr>
            <w:tcW w:w="1332" w:type="dxa"/>
          </w:tcPr>
          <w:p w14:paraId="4C0AE0F7" w14:textId="77777777" w:rsidR="00D8008B" w:rsidRPr="004E27C5" w:rsidRDefault="00D8008B" w:rsidP="00913C5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Practical</w:t>
            </w:r>
          </w:p>
        </w:tc>
      </w:tr>
      <w:tr w:rsidR="00D8008B" w:rsidRPr="004E27C5" w14:paraId="2C09E1DA" w14:textId="77777777" w:rsidTr="00913C5D">
        <w:tc>
          <w:tcPr>
            <w:tcW w:w="3539" w:type="dxa"/>
            <w:gridSpan w:val="2"/>
          </w:tcPr>
          <w:p w14:paraId="3D121191" w14:textId="77777777" w:rsidR="00D8008B" w:rsidRPr="004E27C5" w:rsidRDefault="00D8008B" w:rsidP="00913C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Teaching Scheme in Periods(</w:t>
            </w:r>
            <w:proofErr w:type="gramStart"/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L:T</w:t>
            </w:r>
            <w:proofErr w:type="gramEnd"/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:P):</w:t>
            </w:r>
          </w:p>
        </w:tc>
        <w:tc>
          <w:tcPr>
            <w:tcW w:w="2419" w:type="dxa"/>
          </w:tcPr>
          <w:p w14:paraId="7938C6FB" w14:textId="678730B8" w:rsidR="00D8008B" w:rsidRPr="004E27C5" w:rsidRDefault="00D84F2C" w:rsidP="00913C5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</w:t>
            </w:r>
            <w:r w:rsidR="00D8008B" w:rsidRPr="004E27C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:0: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520" w:type="dxa"/>
          </w:tcPr>
          <w:p w14:paraId="12368D30" w14:textId="77777777" w:rsidR="00D8008B" w:rsidRPr="004E27C5" w:rsidRDefault="00D8008B" w:rsidP="00913C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Credits                     </w:t>
            </w:r>
            <w:proofErr w:type="gramStart"/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:</w:t>
            </w:r>
            <w:proofErr w:type="gramEnd"/>
          </w:p>
        </w:tc>
        <w:tc>
          <w:tcPr>
            <w:tcW w:w="1332" w:type="dxa"/>
          </w:tcPr>
          <w:p w14:paraId="51D3239B" w14:textId="77777777" w:rsidR="00D8008B" w:rsidRPr="004E27C5" w:rsidRDefault="00D8008B" w:rsidP="00913C5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D8008B" w:rsidRPr="004E27C5" w14:paraId="3E7CFFC8" w14:textId="77777777" w:rsidTr="00913C5D">
        <w:tc>
          <w:tcPr>
            <w:tcW w:w="3539" w:type="dxa"/>
            <w:gridSpan w:val="2"/>
          </w:tcPr>
          <w:p w14:paraId="122A3B4B" w14:textId="77777777" w:rsidR="00D8008B" w:rsidRPr="004E27C5" w:rsidRDefault="00D8008B" w:rsidP="00913C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Methodology                </w:t>
            </w:r>
            <w:proofErr w:type="gramStart"/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:</w:t>
            </w:r>
            <w:proofErr w:type="gramEnd"/>
          </w:p>
        </w:tc>
        <w:tc>
          <w:tcPr>
            <w:tcW w:w="2419" w:type="dxa"/>
          </w:tcPr>
          <w:p w14:paraId="79317094" w14:textId="77777777" w:rsidR="00D8008B" w:rsidRPr="004E27C5" w:rsidRDefault="00D8008B" w:rsidP="00913C5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Lecture+ Practical</w:t>
            </w:r>
          </w:p>
        </w:tc>
        <w:tc>
          <w:tcPr>
            <w:tcW w:w="2520" w:type="dxa"/>
          </w:tcPr>
          <w:p w14:paraId="78B8D0C7" w14:textId="77777777" w:rsidR="00D8008B" w:rsidRPr="004E27C5" w:rsidRDefault="00D8008B" w:rsidP="00913C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Total Contact </w:t>
            </w:r>
            <w:proofErr w:type="gramStart"/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Periods  :</w:t>
            </w:r>
            <w:proofErr w:type="gramEnd"/>
          </w:p>
        </w:tc>
        <w:tc>
          <w:tcPr>
            <w:tcW w:w="1332" w:type="dxa"/>
          </w:tcPr>
          <w:p w14:paraId="652E5B9A" w14:textId="43BA84A9" w:rsidR="00D8008B" w:rsidRPr="004E27C5" w:rsidRDefault="00D84F2C" w:rsidP="00913C5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45</w:t>
            </w:r>
            <w:r w:rsidR="00D8008B" w:rsidRPr="004E27C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Periods</w:t>
            </w:r>
          </w:p>
        </w:tc>
      </w:tr>
      <w:tr w:rsidR="00D8008B" w:rsidRPr="004E27C5" w14:paraId="2A4E0B6C" w14:textId="77777777" w:rsidTr="00913C5D">
        <w:tc>
          <w:tcPr>
            <w:tcW w:w="3539" w:type="dxa"/>
            <w:gridSpan w:val="2"/>
          </w:tcPr>
          <w:p w14:paraId="5C6D7784" w14:textId="77777777" w:rsidR="00D8008B" w:rsidRPr="004E27C5" w:rsidRDefault="00D8008B" w:rsidP="00913C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CIE                                         </w:t>
            </w:r>
            <w:proofErr w:type="gramStart"/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:</w:t>
            </w:r>
            <w:proofErr w:type="gramEnd"/>
          </w:p>
        </w:tc>
        <w:tc>
          <w:tcPr>
            <w:tcW w:w="2419" w:type="dxa"/>
          </w:tcPr>
          <w:p w14:paraId="6E8EF750" w14:textId="77777777" w:rsidR="00D8008B" w:rsidRPr="004E27C5" w:rsidRDefault="00D8008B" w:rsidP="00913C5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60 Marks</w:t>
            </w:r>
          </w:p>
        </w:tc>
        <w:tc>
          <w:tcPr>
            <w:tcW w:w="2520" w:type="dxa"/>
          </w:tcPr>
          <w:p w14:paraId="7DB2BBA2" w14:textId="77777777" w:rsidR="00D8008B" w:rsidRPr="004E27C5" w:rsidRDefault="00D8008B" w:rsidP="00913C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SEE                          </w:t>
            </w:r>
            <w:proofErr w:type="gramStart"/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:</w:t>
            </w:r>
            <w:proofErr w:type="gramEnd"/>
          </w:p>
        </w:tc>
        <w:tc>
          <w:tcPr>
            <w:tcW w:w="1332" w:type="dxa"/>
          </w:tcPr>
          <w:p w14:paraId="4CD5348E" w14:textId="77777777" w:rsidR="00D8008B" w:rsidRPr="004E27C5" w:rsidRDefault="00D8008B" w:rsidP="00913C5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40 Marks</w:t>
            </w:r>
          </w:p>
        </w:tc>
      </w:tr>
    </w:tbl>
    <w:p w14:paraId="0F18EDED" w14:textId="77777777" w:rsidR="00D8008B" w:rsidRPr="004E27C5" w:rsidRDefault="00D8008B" w:rsidP="00D8008B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8008B" w:rsidRPr="004E27C5" w14:paraId="3AA08EF3" w14:textId="77777777" w:rsidTr="00913C5D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4A6C5FB5" w14:textId="77777777" w:rsidR="00D8008B" w:rsidRPr="004E27C5" w:rsidRDefault="00D8008B" w:rsidP="00913C5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Pre-requisites</w:t>
            </w:r>
          </w:p>
        </w:tc>
      </w:tr>
    </w:tbl>
    <w:p w14:paraId="427BA701" w14:textId="77777777" w:rsidR="00BE2D03" w:rsidRPr="00BE2D03" w:rsidRDefault="00BE2D03" w:rsidP="00BE2D03">
      <w:pPr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BE2D03">
        <w:rPr>
          <w:rFonts w:ascii="Times New Roman" w:hAnsi="Times New Roman" w:cs="Times New Roman"/>
          <w:sz w:val="24"/>
          <w:szCs w:val="24"/>
        </w:rPr>
        <w:t>Basics of Architectural Drawing (plans, elevations, sections).</w:t>
      </w:r>
    </w:p>
    <w:p w14:paraId="1CC29ADF" w14:textId="77777777" w:rsidR="00BE2D03" w:rsidRPr="00BE2D03" w:rsidRDefault="00BE2D03" w:rsidP="00BE2D03">
      <w:pPr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BE2D03">
        <w:rPr>
          <w:rFonts w:ascii="Times New Roman" w:hAnsi="Times New Roman" w:cs="Times New Roman"/>
          <w:sz w:val="24"/>
          <w:szCs w:val="24"/>
        </w:rPr>
        <w:t>Knowledge of scales and dimensioning.</w:t>
      </w:r>
    </w:p>
    <w:p w14:paraId="70BC17C1" w14:textId="77777777" w:rsidR="00BE2D03" w:rsidRPr="00BE2D03" w:rsidRDefault="00BE2D03" w:rsidP="00BE2D03">
      <w:pPr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BE2D03">
        <w:rPr>
          <w:rFonts w:ascii="Times New Roman" w:hAnsi="Times New Roman" w:cs="Times New Roman"/>
          <w:sz w:val="24"/>
          <w:szCs w:val="24"/>
        </w:rPr>
        <w:t>Familiarity with construction materials (brick, concrete, timber).</w:t>
      </w:r>
    </w:p>
    <w:p w14:paraId="7AE83089" w14:textId="77777777" w:rsidR="00BE2D03" w:rsidRPr="00BE2D03" w:rsidRDefault="00BE2D03" w:rsidP="00BE2D03">
      <w:pPr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BE2D03">
        <w:rPr>
          <w:rFonts w:ascii="Times New Roman" w:hAnsi="Times New Roman" w:cs="Times New Roman"/>
          <w:sz w:val="24"/>
          <w:szCs w:val="24"/>
        </w:rPr>
        <w:t>Basic drafting and visualization skills.</w:t>
      </w:r>
    </w:p>
    <w:p w14:paraId="509DEF6E" w14:textId="77777777" w:rsidR="00D8008B" w:rsidRPr="004E27C5" w:rsidRDefault="00D8008B" w:rsidP="00D8008B">
      <w:pPr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Y="9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8008B" w:rsidRPr="004E27C5" w14:paraId="06694C33" w14:textId="77777777" w:rsidTr="00913C5D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5F72C3F" w14:textId="77777777" w:rsidR="00D8008B" w:rsidRPr="004E27C5" w:rsidRDefault="00D8008B" w:rsidP="00913C5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27C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Course outcomes</w:t>
            </w:r>
          </w:p>
        </w:tc>
      </w:tr>
    </w:tbl>
    <w:p w14:paraId="109CF5CE" w14:textId="77777777" w:rsidR="00D8008B" w:rsidRPr="004E27C5" w:rsidRDefault="00D8008B" w:rsidP="00D8008B">
      <w:pPr>
        <w:tabs>
          <w:tab w:val="left" w:pos="240"/>
        </w:tabs>
        <w:rPr>
          <w:rFonts w:ascii="Times New Roman" w:hAnsi="Times New Roman" w:cs="Times New Roman"/>
          <w:color w:val="000000" w:themeColor="text1"/>
        </w:rPr>
      </w:pPr>
    </w:p>
    <w:p w14:paraId="708E98EE" w14:textId="77777777" w:rsidR="00D8008B" w:rsidRPr="004E27C5" w:rsidRDefault="00D8008B" w:rsidP="00D8008B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en-GB"/>
        </w:rPr>
      </w:pPr>
      <w:r w:rsidRPr="004E27C5">
        <w:rPr>
          <w:rFonts w:ascii="Times New Roman" w:hAnsi="Times New Roman" w:cs="Times New Roman"/>
          <w:b/>
          <w:color w:val="000000" w:themeColor="text1"/>
          <w:lang w:val="en-GB"/>
        </w:rPr>
        <w:t>After completion of the course, the student shall be able to</w:t>
      </w:r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846"/>
        <w:gridCol w:w="8170"/>
      </w:tblGrid>
      <w:tr w:rsidR="00D8008B" w:rsidRPr="004E27C5" w14:paraId="0E5AFB3F" w14:textId="77777777" w:rsidTr="00913C5D">
        <w:tc>
          <w:tcPr>
            <w:tcW w:w="846" w:type="dxa"/>
          </w:tcPr>
          <w:p w14:paraId="298DCC09" w14:textId="77777777" w:rsidR="00D8008B" w:rsidRPr="004E27C5" w:rsidRDefault="00D8008B" w:rsidP="00913C5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CO1</w:t>
            </w:r>
          </w:p>
        </w:tc>
        <w:tc>
          <w:tcPr>
            <w:tcW w:w="8170" w:type="dxa"/>
          </w:tcPr>
          <w:p w14:paraId="3FD94C90" w14:textId="7CD8E452" w:rsidR="00D8008B" w:rsidRPr="00BE2D03" w:rsidRDefault="00BE2D03" w:rsidP="00BE2D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D03">
              <w:rPr>
                <w:rFonts w:ascii="Times New Roman" w:hAnsi="Times New Roman" w:cs="Times New Roman"/>
                <w:sz w:val="24"/>
                <w:szCs w:val="24"/>
              </w:rPr>
              <w:t>Recognize the importance of physical models in architectural design and communication.</w:t>
            </w:r>
          </w:p>
        </w:tc>
      </w:tr>
      <w:tr w:rsidR="00D8008B" w:rsidRPr="004E27C5" w14:paraId="5FB58E02" w14:textId="77777777" w:rsidTr="00913C5D">
        <w:tc>
          <w:tcPr>
            <w:tcW w:w="846" w:type="dxa"/>
          </w:tcPr>
          <w:p w14:paraId="53654593" w14:textId="77777777" w:rsidR="00D8008B" w:rsidRPr="004E27C5" w:rsidRDefault="00D8008B" w:rsidP="00913C5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CO2</w:t>
            </w:r>
          </w:p>
        </w:tc>
        <w:tc>
          <w:tcPr>
            <w:tcW w:w="8170" w:type="dxa"/>
          </w:tcPr>
          <w:p w14:paraId="6F2B0040" w14:textId="0234275B" w:rsidR="00D8008B" w:rsidRPr="00BE2D03" w:rsidRDefault="00BE2D03" w:rsidP="00BE2D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D03">
              <w:rPr>
                <w:rFonts w:ascii="Times New Roman" w:hAnsi="Times New Roman" w:cs="Times New Roman"/>
                <w:sz w:val="24"/>
                <w:szCs w:val="24"/>
              </w:rPr>
              <w:t>Identify and select appropriate tools and materials for different types of models.</w:t>
            </w:r>
          </w:p>
        </w:tc>
      </w:tr>
      <w:tr w:rsidR="00D8008B" w:rsidRPr="004E27C5" w14:paraId="265EC136" w14:textId="77777777" w:rsidTr="00913C5D">
        <w:tc>
          <w:tcPr>
            <w:tcW w:w="846" w:type="dxa"/>
          </w:tcPr>
          <w:p w14:paraId="5315DF2E" w14:textId="77777777" w:rsidR="00D8008B" w:rsidRPr="004E27C5" w:rsidRDefault="00D8008B" w:rsidP="00913C5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CO3</w:t>
            </w:r>
          </w:p>
        </w:tc>
        <w:tc>
          <w:tcPr>
            <w:tcW w:w="8170" w:type="dxa"/>
          </w:tcPr>
          <w:p w14:paraId="091FDC9A" w14:textId="581E4F99" w:rsidR="00D8008B" w:rsidRPr="00BE2D03" w:rsidRDefault="00BE2D03" w:rsidP="00BE2D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D03">
              <w:rPr>
                <w:rFonts w:ascii="Times New Roman" w:hAnsi="Times New Roman" w:cs="Times New Roman"/>
                <w:sz w:val="24"/>
                <w:szCs w:val="24"/>
              </w:rPr>
              <w:t>Construct geometrical planes and solids with accuracy and craftsmanship.</w:t>
            </w:r>
          </w:p>
        </w:tc>
      </w:tr>
      <w:tr w:rsidR="00D8008B" w:rsidRPr="004E27C5" w14:paraId="6310C204" w14:textId="77777777" w:rsidTr="00913C5D">
        <w:tc>
          <w:tcPr>
            <w:tcW w:w="846" w:type="dxa"/>
          </w:tcPr>
          <w:p w14:paraId="1C26F01D" w14:textId="77777777" w:rsidR="00D8008B" w:rsidRPr="004E27C5" w:rsidRDefault="00D8008B" w:rsidP="00913C5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CO4</w:t>
            </w:r>
          </w:p>
        </w:tc>
        <w:tc>
          <w:tcPr>
            <w:tcW w:w="8170" w:type="dxa"/>
          </w:tcPr>
          <w:p w14:paraId="1CD6448E" w14:textId="4C272324" w:rsidR="00D8008B" w:rsidRPr="00BE2D03" w:rsidRDefault="00BE2D03" w:rsidP="00BE2D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D03">
              <w:rPr>
                <w:rFonts w:ascii="Times New Roman" w:hAnsi="Times New Roman" w:cs="Times New Roman"/>
                <w:sz w:val="24"/>
                <w:szCs w:val="24"/>
              </w:rPr>
              <w:t>Prepare construction models demonstrating brick bonds and building elements.</w:t>
            </w:r>
          </w:p>
        </w:tc>
      </w:tr>
      <w:tr w:rsidR="00D8008B" w:rsidRPr="004E27C5" w14:paraId="1AE06A37" w14:textId="77777777" w:rsidTr="00913C5D">
        <w:tc>
          <w:tcPr>
            <w:tcW w:w="846" w:type="dxa"/>
          </w:tcPr>
          <w:p w14:paraId="14F009C5" w14:textId="77777777" w:rsidR="00D8008B" w:rsidRPr="004E27C5" w:rsidRDefault="00D8008B" w:rsidP="00913C5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CO5</w:t>
            </w:r>
          </w:p>
        </w:tc>
        <w:tc>
          <w:tcPr>
            <w:tcW w:w="8170" w:type="dxa"/>
          </w:tcPr>
          <w:p w14:paraId="57B376C6" w14:textId="122C3832" w:rsidR="00D8008B" w:rsidRPr="00BE2D03" w:rsidRDefault="00BE2D03" w:rsidP="00BE2D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D03">
              <w:rPr>
                <w:rFonts w:ascii="Times New Roman" w:hAnsi="Times New Roman" w:cs="Times New Roman"/>
                <w:sz w:val="24"/>
                <w:szCs w:val="24"/>
              </w:rPr>
              <w:t>Design and fabricate architectural models of small-scale structures with artistic merit.</w:t>
            </w:r>
          </w:p>
        </w:tc>
      </w:tr>
      <w:tr w:rsidR="00D8008B" w:rsidRPr="004E27C5" w14:paraId="3D8307E3" w14:textId="77777777" w:rsidTr="00913C5D">
        <w:tc>
          <w:tcPr>
            <w:tcW w:w="846" w:type="dxa"/>
          </w:tcPr>
          <w:p w14:paraId="2E57831E" w14:textId="77777777" w:rsidR="00D8008B" w:rsidRPr="004E27C5" w:rsidRDefault="00D8008B" w:rsidP="00913C5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CO6</w:t>
            </w:r>
          </w:p>
        </w:tc>
        <w:tc>
          <w:tcPr>
            <w:tcW w:w="8170" w:type="dxa"/>
          </w:tcPr>
          <w:p w14:paraId="6E4DE625" w14:textId="30B2F141" w:rsidR="00D8008B" w:rsidRPr="00BE2D03" w:rsidRDefault="00BE2D03" w:rsidP="00BE2D0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2D03">
              <w:rPr>
                <w:rFonts w:ascii="Times New Roman" w:hAnsi="Times New Roman" w:cs="Times New Roman"/>
                <w:sz w:val="24"/>
                <w:szCs w:val="24"/>
              </w:rPr>
              <w:t>Integrate landscape and accessory elements (trees, furniture, vehicles) into architectural models.</w:t>
            </w:r>
          </w:p>
        </w:tc>
      </w:tr>
    </w:tbl>
    <w:p w14:paraId="66D25F69" w14:textId="77777777" w:rsidR="00D8008B" w:rsidRPr="004E27C5" w:rsidRDefault="00D8008B" w:rsidP="00D8008B">
      <w:pPr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8008B" w:rsidRPr="004E27C5" w14:paraId="23AB378D" w14:textId="77777777" w:rsidTr="00913C5D"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2FA33815" w14:textId="77777777" w:rsidR="00D8008B" w:rsidRPr="004E27C5" w:rsidRDefault="00D8008B" w:rsidP="00913C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Course Content and Blue Print of Marks for SEE</w:t>
            </w:r>
          </w:p>
        </w:tc>
      </w:tr>
    </w:tbl>
    <w:tbl>
      <w:tblPr>
        <w:tblStyle w:val="TableGrid"/>
        <w:tblpPr w:leftFromText="180" w:rightFromText="180" w:vertAnchor="text" w:horzAnchor="margin" w:tblpY="378"/>
        <w:tblW w:w="0" w:type="auto"/>
        <w:tblLayout w:type="fixed"/>
        <w:tblLook w:val="04A0" w:firstRow="1" w:lastRow="0" w:firstColumn="1" w:lastColumn="0" w:noHBand="0" w:noVBand="1"/>
      </w:tblPr>
      <w:tblGrid>
        <w:gridCol w:w="708"/>
        <w:gridCol w:w="4532"/>
        <w:gridCol w:w="2977"/>
      </w:tblGrid>
      <w:tr w:rsidR="00D8008B" w:rsidRPr="004E27C5" w14:paraId="12C47C6C" w14:textId="77777777" w:rsidTr="00913C5D">
        <w:trPr>
          <w:trHeight w:val="422"/>
        </w:trPr>
        <w:tc>
          <w:tcPr>
            <w:tcW w:w="708" w:type="dxa"/>
            <w:vMerge w:val="restart"/>
            <w:vAlign w:val="center"/>
          </w:tcPr>
          <w:p w14:paraId="7A7EDF5B" w14:textId="77777777" w:rsidR="00D8008B" w:rsidRPr="004E27C5" w:rsidRDefault="00D8008B" w:rsidP="00913C5D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</w:rPr>
              <w:t>Unit No</w:t>
            </w:r>
          </w:p>
        </w:tc>
        <w:tc>
          <w:tcPr>
            <w:tcW w:w="4532" w:type="dxa"/>
            <w:vMerge w:val="restart"/>
            <w:vAlign w:val="center"/>
          </w:tcPr>
          <w:p w14:paraId="704B9CAB" w14:textId="77777777" w:rsidR="00D8008B" w:rsidRPr="004E27C5" w:rsidRDefault="00D8008B" w:rsidP="00913C5D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</w:rPr>
              <w:t>Unit Name</w:t>
            </w:r>
          </w:p>
        </w:tc>
        <w:tc>
          <w:tcPr>
            <w:tcW w:w="2977" w:type="dxa"/>
            <w:vMerge w:val="restart"/>
            <w:vAlign w:val="center"/>
          </w:tcPr>
          <w:p w14:paraId="1FC63AA5" w14:textId="77777777" w:rsidR="00D8008B" w:rsidRPr="004E27C5" w:rsidRDefault="00D8008B" w:rsidP="00913C5D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</w:rPr>
              <w:t>Hours/Periods</w:t>
            </w:r>
          </w:p>
        </w:tc>
      </w:tr>
      <w:tr w:rsidR="00D8008B" w:rsidRPr="004E27C5" w14:paraId="23C2BB4C" w14:textId="77777777" w:rsidTr="00913C5D">
        <w:trPr>
          <w:trHeight w:val="614"/>
        </w:trPr>
        <w:tc>
          <w:tcPr>
            <w:tcW w:w="708" w:type="dxa"/>
            <w:vMerge/>
            <w:vAlign w:val="center"/>
          </w:tcPr>
          <w:p w14:paraId="16E602B8" w14:textId="77777777" w:rsidR="00D8008B" w:rsidRPr="004E27C5" w:rsidRDefault="00D8008B" w:rsidP="00913C5D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2" w:type="dxa"/>
            <w:vMerge/>
            <w:vAlign w:val="center"/>
          </w:tcPr>
          <w:p w14:paraId="11030B43" w14:textId="77777777" w:rsidR="00D8008B" w:rsidRPr="004E27C5" w:rsidRDefault="00D8008B" w:rsidP="00913C5D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vAlign w:val="center"/>
          </w:tcPr>
          <w:p w14:paraId="3CD3C894" w14:textId="77777777" w:rsidR="00D8008B" w:rsidRPr="004E27C5" w:rsidRDefault="00D8008B" w:rsidP="00913C5D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8008B" w:rsidRPr="004E27C5" w14:paraId="47F0ED1E" w14:textId="77777777" w:rsidTr="00913C5D">
        <w:trPr>
          <w:trHeight w:val="260"/>
        </w:trPr>
        <w:tc>
          <w:tcPr>
            <w:tcW w:w="708" w:type="dxa"/>
            <w:vAlign w:val="center"/>
          </w:tcPr>
          <w:p w14:paraId="63E36384" w14:textId="63923970" w:rsidR="00D8008B" w:rsidRPr="004E27C5" w:rsidRDefault="00D8008B" w:rsidP="00D84F2C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532" w:type="dxa"/>
            <w:vAlign w:val="center"/>
          </w:tcPr>
          <w:p w14:paraId="256DA143" w14:textId="60C95056" w:rsidR="00D8008B" w:rsidRPr="00BE2D03" w:rsidRDefault="00BE2D03" w:rsidP="00913C5D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2D03">
              <w:rPr>
                <w:rFonts w:ascii="Times New Roman" w:hAnsi="Times New Roman" w:cs="Times New Roman"/>
                <w:sz w:val="24"/>
                <w:szCs w:val="24"/>
              </w:rPr>
              <w:t>Fundamentals of Model Making</w:t>
            </w:r>
          </w:p>
        </w:tc>
        <w:tc>
          <w:tcPr>
            <w:tcW w:w="2977" w:type="dxa"/>
            <w:vAlign w:val="center"/>
          </w:tcPr>
          <w:p w14:paraId="79D05244" w14:textId="559C63E9" w:rsidR="00D8008B" w:rsidRPr="004E27C5" w:rsidRDefault="00D8008B" w:rsidP="00913C5D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D84F2C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  <w:tr w:rsidR="00D8008B" w:rsidRPr="004E27C5" w14:paraId="5309CD7E" w14:textId="77777777" w:rsidTr="00913C5D">
        <w:trPr>
          <w:trHeight w:val="260"/>
        </w:trPr>
        <w:tc>
          <w:tcPr>
            <w:tcW w:w="708" w:type="dxa"/>
            <w:vAlign w:val="center"/>
          </w:tcPr>
          <w:p w14:paraId="60409A7B" w14:textId="77777777" w:rsidR="00D8008B" w:rsidRPr="004E27C5" w:rsidRDefault="00D8008B" w:rsidP="00913C5D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532" w:type="dxa"/>
            <w:vAlign w:val="center"/>
          </w:tcPr>
          <w:p w14:paraId="29733DAC" w14:textId="3E84DE24" w:rsidR="00D8008B" w:rsidRPr="00BE2D03" w:rsidRDefault="00BE2D03" w:rsidP="00913C5D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2D03">
              <w:rPr>
                <w:rFonts w:ascii="Times New Roman" w:hAnsi="Times New Roman" w:cs="Times New Roman"/>
                <w:sz w:val="24"/>
                <w:szCs w:val="24"/>
              </w:rPr>
              <w:t>Construction Models</w:t>
            </w:r>
          </w:p>
        </w:tc>
        <w:tc>
          <w:tcPr>
            <w:tcW w:w="2977" w:type="dxa"/>
            <w:vAlign w:val="center"/>
          </w:tcPr>
          <w:p w14:paraId="4511B2EB" w14:textId="66CCD7B5" w:rsidR="00D8008B" w:rsidRPr="004E27C5" w:rsidRDefault="00D84F2C" w:rsidP="00913C5D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</w:tr>
      <w:tr w:rsidR="00D8008B" w:rsidRPr="004E27C5" w14:paraId="5761CDB2" w14:textId="77777777" w:rsidTr="00913C5D">
        <w:trPr>
          <w:trHeight w:val="260"/>
        </w:trPr>
        <w:tc>
          <w:tcPr>
            <w:tcW w:w="708" w:type="dxa"/>
            <w:vAlign w:val="center"/>
          </w:tcPr>
          <w:p w14:paraId="2857B21F" w14:textId="77777777" w:rsidR="00D8008B" w:rsidRPr="004E27C5" w:rsidRDefault="00D8008B" w:rsidP="00913C5D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532" w:type="dxa"/>
            <w:vAlign w:val="center"/>
          </w:tcPr>
          <w:p w14:paraId="47590B5B" w14:textId="1883787E" w:rsidR="00D8008B" w:rsidRPr="00BE2D03" w:rsidRDefault="00BE2D03" w:rsidP="00913C5D">
            <w:pPr>
              <w:spacing w:line="240" w:lineRule="atLeast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BE2D03">
              <w:rPr>
                <w:rFonts w:ascii="Times New Roman" w:hAnsi="Times New Roman" w:cs="Times New Roman"/>
                <w:sz w:val="24"/>
                <w:szCs w:val="24"/>
              </w:rPr>
              <w:t>Architectural Models</w:t>
            </w:r>
          </w:p>
        </w:tc>
        <w:tc>
          <w:tcPr>
            <w:tcW w:w="2977" w:type="dxa"/>
            <w:vAlign w:val="center"/>
          </w:tcPr>
          <w:p w14:paraId="3E156F76" w14:textId="48FCDB5D" w:rsidR="00D8008B" w:rsidRPr="004E27C5" w:rsidRDefault="00D84F2C" w:rsidP="00913C5D">
            <w:pPr>
              <w:spacing w:line="240" w:lineRule="atLeast"/>
              <w:jc w:val="center"/>
              <w:rPr>
                <w:rFonts w:ascii="Times New Roman" w:eastAsia="Arial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</w:tr>
      <w:tr w:rsidR="00D8008B" w:rsidRPr="004E27C5" w14:paraId="282C5838" w14:textId="77777777" w:rsidTr="00913C5D">
        <w:trPr>
          <w:trHeight w:val="260"/>
        </w:trPr>
        <w:tc>
          <w:tcPr>
            <w:tcW w:w="5240" w:type="dxa"/>
            <w:gridSpan w:val="2"/>
            <w:vAlign w:val="center"/>
          </w:tcPr>
          <w:p w14:paraId="5E1CF89C" w14:textId="77777777" w:rsidR="00D8008B" w:rsidRPr="004E27C5" w:rsidRDefault="00D8008B" w:rsidP="00913C5D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</w:rPr>
              <w:t>Total</w:t>
            </w:r>
          </w:p>
        </w:tc>
        <w:tc>
          <w:tcPr>
            <w:tcW w:w="2977" w:type="dxa"/>
            <w:vAlign w:val="center"/>
          </w:tcPr>
          <w:p w14:paraId="187A5570" w14:textId="0C744546" w:rsidR="00D8008B" w:rsidRPr="004E27C5" w:rsidRDefault="00D84F2C" w:rsidP="00913C5D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45</w:t>
            </w:r>
          </w:p>
        </w:tc>
      </w:tr>
    </w:tbl>
    <w:p w14:paraId="48412E77" w14:textId="77777777" w:rsidR="00D8008B" w:rsidRPr="004E27C5" w:rsidRDefault="00D8008B" w:rsidP="00D8008B">
      <w:pPr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7A06812" w14:textId="77777777" w:rsidR="00D8008B" w:rsidRPr="004E27C5" w:rsidRDefault="00D8008B" w:rsidP="00D8008B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FC5300A" w14:textId="77777777" w:rsidR="00D8008B" w:rsidRPr="004E27C5" w:rsidRDefault="00D8008B" w:rsidP="00D8008B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E27C5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.</w:t>
      </w:r>
    </w:p>
    <w:p w14:paraId="3AD0BDA2" w14:textId="77777777" w:rsidR="00D8008B" w:rsidRDefault="00D8008B" w:rsidP="00D8008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507CD0F" w14:textId="77777777" w:rsidR="00D8008B" w:rsidRDefault="00D8008B" w:rsidP="00D8008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52B727" w14:textId="77777777" w:rsidR="00D8008B" w:rsidRDefault="00D8008B" w:rsidP="00D8008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B493300" w14:textId="77777777" w:rsidR="00D8008B" w:rsidRDefault="00D8008B" w:rsidP="00D8008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366D0D" w14:textId="77777777" w:rsidR="00D8008B" w:rsidRDefault="00D8008B" w:rsidP="00D8008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D0274B3" w14:textId="77777777" w:rsidR="00D8008B" w:rsidRDefault="00D8008B" w:rsidP="00D8008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43BCDD" w14:textId="77777777" w:rsidR="00D8008B" w:rsidRPr="004E27C5" w:rsidRDefault="00D8008B" w:rsidP="00D8008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8008B" w:rsidRPr="004E27C5" w14:paraId="06790060" w14:textId="77777777" w:rsidTr="00913C5D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BB128D9" w14:textId="77777777" w:rsidR="00D8008B" w:rsidRPr="004E27C5" w:rsidRDefault="00D8008B" w:rsidP="00913C5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Course Contents</w:t>
            </w:r>
          </w:p>
        </w:tc>
      </w:tr>
    </w:tbl>
    <w:p w14:paraId="6B1019F2" w14:textId="77777777" w:rsidR="00D8008B" w:rsidRPr="004E27C5" w:rsidRDefault="00D8008B" w:rsidP="00D8008B">
      <w:pPr>
        <w:spacing w:after="0" w:line="202" w:lineRule="exact"/>
        <w:rPr>
          <w:rFonts w:ascii="Times New Roman" w:hAnsi="Times New Roman" w:cs="Times New Roman"/>
          <w:b/>
          <w:color w:val="000000" w:themeColor="text1"/>
          <w:sz w:val="24"/>
        </w:rPr>
      </w:pPr>
    </w:p>
    <w:p w14:paraId="0DBD3B40" w14:textId="13DAC3E6" w:rsidR="00AF2185" w:rsidRPr="004E27C5" w:rsidRDefault="00D8008B" w:rsidP="00AF2185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</w:pPr>
      <w:r w:rsidRPr="004E27C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UNIT 1:</w:t>
      </w:r>
      <w:r w:rsidR="00D84F2C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r w:rsidR="00BE2D03" w:rsidRPr="00BE2D03">
        <w:rPr>
          <w:rFonts w:ascii="Times New Roman" w:hAnsi="Times New Roman" w:cs="Times New Roman"/>
          <w:b/>
          <w:bCs/>
          <w:sz w:val="24"/>
          <w:szCs w:val="24"/>
        </w:rPr>
        <w:t>Fundamentals of Model Making</w:t>
      </w:r>
      <w:r w:rsidR="00AF2185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F2185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F2185" w:rsidRPr="004E27C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Duration:</w:t>
      </w:r>
      <w:r w:rsidR="00AF218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15</w:t>
      </w:r>
      <w:r w:rsidR="00BE2D03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r w:rsidR="00AF2185" w:rsidRPr="004E27C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Periods(L:</w:t>
      </w:r>
      <w:r w:rsidR="00AF218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5-</w:t>
      </w:r>
      <w:r w:rsidR="00AF2185" w:rsidRPr="004E27C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P:</w:t>
      </w:r>
      <w:r w:rsidR="00AF218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10</w:t>
      </w:r>
      <w:r w:rsidR="00AF2185" w:rsidRPr="004E27C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)</w:t>
      </w:r>
    </w:p>
    <w:p w14:paraId="78CF4376" w14:textId="77777777" w:rsidR="00BE2D03" w:rsidRPr="00BE2D03" w:rsidRDefault="00BE2D03" w:rsidP="00BE2D03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2D03">
        <w:rPr>
          <w:rFonts w:ascii="Times New Roman" w:hAnsi="Times New Roman" w:cs="Times New Roman"/>
          <w:sz w:val="24"/>
          <w:szCs w:val="24"/>
        </w:rPr>
        <w:t>Introduction to architectural models: importance, types (conceptual, working, presentation).</w:t>
      </w:r>
    </w:p>
    <w:p w14:paraId="425C05D8" w14:textId="77777777" w:rsidR="00BE2D03" w:rsidRPr="00BE2D03" w:rsidRDefault="00BE2D03" w:rsidP="00BE2D03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2D03">
        <w:rPr>
          <w:rFonts w:ascii="Times New Roman" w:hAnsi="Times New Roman" w:cs="Times New Roman"/>
          <w:sz w:val="24"/>
          <w:szCs w:val="24"/>
        </w:rPr>
        <w:t xml:space="preserve">Tools and materials: mount board, ivory sheet, </w:t>
      </w:r>
      <w:proofErr w:type="spellStart"/>
      <w:r w:rsidRPr="00BE2D03">
        <w:rPr>
          <w:rFonts w:ascii="Times New Roman" w:hAnsi="Times New Roman" w:cs="Times New Roman"/>
          <w:sz w:val="24"/>
          <w:szCs w:val="24"/>
        </w:rPr>
        <w:t>thermocol</w:t>
      </w:r>
      <w:proofErr w:type="spellEnd"/>
      <w:r w:rsidRPr="00BE2D03">
        <w:rPr>
          <w:rFonts w:ascii="Times New Roman" w:hAnsi="Times New Roman" w:cs="Times New Roman"/>
          <w:sz w:val="24"/>
          <w:szCs w:val="24"/>
        </w:rPr>
        <w:t>, cardboards, adhesives, cutting tools.</w:t>
      </w:r>
    </w:p>
    <w:p w14:paraId="5F591299" w14:textId="77777777" w:rsidR="00BE2D03" w:rsidRPr="00BE2D03" w:rsidRDefault="00BE2D03" w:rsidP="00BE2D03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2D03">
        <w:rPr>
          <w:rFonts w:ascii="Times New Roman" w:hAnsi="Times New Roman" w:cs="Times New Roman"/>
          <w:sz w:val="24"/>
          <w:szCs w:val="24"/>
        </w:rPr>
        <w:t>Preparation of geometrical planes (square, rectangle, polygon, circle, trapezium, triangle, parallelogram).</w:t>
      </w:r>
    </w:p>
    <w:p w14:paraId="772B5D55" w14:textId="77777777" w:rsidR="00BE2D03" w:rsidRPr="00BE2D03" w:rsidRDefault="00BE2D03" w:rsidP="00BE2D03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2D03">
        <w:rPr>
          <w:rFonts w:ascii="Times New Roman" w:hAnsi="Times New Roman" w:cs="Times New Roman"/>
          <w:sz w:val="24"/>
          <w:szCs w:val="24"/>
        </w:rPr>
        <w:t>Preparation of geometrical solids (cube, cuboid, prism, cone, cylinder, pyramid).</w:t>
      </w:r>
    </w:p>
    <w:p w14:paraId="55A87958" w14:textId="77777777" w:rsidR="00BE2D03" w:rsidRPr="00BE2D03" w:rsidRDefault="00BE2D03" w:rsidP="00BE2D03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2D03">
        <w:rPr>
          <w:rFonts w:ascii="Times New Roman" w:hAnsi="Times New Roman" w:cs="Times New Roman"/>
          <w:sz w:val="24"/>
          <w:szCs w:val="24"/>
        </w:rPr>
        <w:t>Safety practices in handling tools and materials.</w:t>
      </w:r>
    </w:p>
    <w:p w14:paraId="4E718C5F" w14:textId="77777777" w:rsidR="00BE2D03" w:rsidRDefault="00BE2D03" w:rsidP="00AF2185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</w:pPr>
    </w:p>
    <w:p w14:paraId="28760D30" w14:textId="24724298" w:rsidR="00D8008B" w:rsidRDefault="00D8008B" w:rsidP="00AF2185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UNIT 2:</w:t>
      </w:r>
      <w:r w:rsidR="00D84F2C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r w:rsidR="00BE2D03" w:rsidRPr="00BE2D03">
        <w:rPr>
          <w:rFonts w:ascii="Times New Roman" w:hAnsi="Times New Roman" w:cs="Times New Roman"/>
          <w:b/>
          <w:bCs/>
          <w:sz w:val="24"/>
          <w:szCs w:val="24"/>
        </w:rPr>
        <w:t>Construction Models</w:t>
      </w:r>
      <w:r w:rsidR="00AF218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</w:p>
    <w:p w14:paraId="364E6F81" w14:textId="5199C9AD" w:rsidR="00AF2185" w:rsidRDefault="00AF2185" w:rsidP="00AF2185">
      <w:pPr>
        <w:spacing w:line="36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</w:pPr>
      <w:r w:rsidRPr="004E27C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Duration: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15</w:t>
      </w:r>
      <w:r w:rsidR="00BE2D03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r w:rsidRPr="004E27C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Periods(L: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5-</w:t>
      </w:r>
      <w:r w:rsidRPr="004E27C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P: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10</w:t>
      </w:r>
      <w:r w:rsidRPr="004E27C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)</w:t>
      </w:r>
    </w:p>
    <w:p w14:paraId="0502F976" w14:textId="77777777" w:rsidR="00BE2D03" w:rsidRPr="00BE2D03" w:rsidRDefault="00BE2D03" w:rsidP="00BE2D03">
      <w:pPr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2D03">
        <w:rPr>
          <w:rFonts w:ascii="Times New Roman" w:hAnsi="Times New Roman" w:cs="Times New Roman"/>
          <w:sz w:val="24"/>
          <w:szCs w:val="24"/>
        </w:rPr>
        <w:t>Brick bonds: English bond, Flemish bond, Rat-trap bond (scale 1:10).</w:t>
      </w:r>
    </w:p>
    <w:p w14:paraId="5E28DA30" w14:textId="77777777" w:rsidR="00BE2D03" w:rsidRPr="00BE2D03" w:rsidRDefault="00BE2D03" w:rsidP="00BE2D03">
      <w:pPr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2D03">
        <w:rPr>
          <w:rFonts w:ascii="Times New Roman" w:hAnsi="Times New Roman" w:cs="Times New Roman"/>
          <w:sz w:val="24"/>
          <w:szCs w:val="24"/>
        </w:rPr>
        <w:t>Preparation of brickbats using mount board/card.</w:t>
      </w:r>
    </w:p>
    <w:p w14:paraId="604757B9" w14:textId="77777777" w:rsidR="00BE2D03" w:rsidRPr="00BE2D03" w:rsidRDefault="00BE2D03" w:rsidP="00BE2D03">
      <w:pPr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2D03">
        <w:rPr>
          <w:rFonts w:ascii="Times New Roman" w:hAnsi="Times New Roman" w:cs="Times New Roman"/>
          <w:sz w:val="24"/>
          <w:szCs w:val="24"/>
        </w:rPr>
        <w:t>Demonstration of wall layouts with proper scaling.</w:t>
      </w:r>
    </w:p>
    <w:p w14:paraId="2BFD50D0" w14:textId="77777777" w:rsidR="00BE2D03" w:rsidRPr="00BE2D03" w:rsidRDefault="00BE2D03" w:rsidP="00BE2D03">
      <w:pPr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2D03">
        <w:rPr>
          <w:rFonts w:ascii="Times New Roman" w:hAnsi="Times New Roman" w:cs="Times New Roman"/>
          <w:sz w:val="24"/>
          <w:szCs w:val="24"/>
        </w:rPr>
        <w:t>Miniature construction elements: compound walls, staircases, partitions.</w:t>
      </w:r>
    </w:p>
    <w:p w14:paraId="30121806" w14:textId="77777777" w:rsidR="00BE2D03" w:rsidRPr="00BE2D03" w:rsidRDefault="00BE2D03" w:rsidP="00BE2D03">
      <w:pPr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2D03">
        <w:rPr>
          <w:rFonts w:ascii="Times New Roman" w:hAnsi="Times New Roman" w:cs="Times New Roman"/>
          <w:sz w:val="24"/>
          <w:szCs w:val="24"/>
        </w:rPr>
        <w:t>Accuracy and craftsmanship in construction models.</w:t>
      </w:r>
    </w:p>
    <w:p w14:paraId="4DDF81A2" w14:textId="77777777" w:rsidR="00BE2D03" w:rsidRDefault="00BE2D03" w:rsidP="00D8008B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</w:pPr>
    </w:p>
    <w:p w14:paraId="2EEC4853" w14:textId="5DC0F0B7" w:rsidR="00D8008B" w:rsidRDefault="00D8008B" w:rsidP="00D8008B">
      <w:pPr>
        <w:spacing w:after="0" w:line="360" w:lineRule="auto"/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UNIT 3:</w:t>
      </w:r>
      <w:r w:rsidR="00D84F2C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r w:rsidR="00BE2D03" w:rsidRPr="00BE2D03">
        <w:rPr>
          <w:rFonts w:ascii="Times New Roman" w:hAnsi="Times New Roman" w:cs="Times New Roman"/>
          <w:b/>
          <w:bCs/>
          <w:sz w:val="24"/>
          <w:szCs w:val="24"/>
        </w:rPr>
        <w:t>Architectural Models</w:t>
      </w:r>
    </w:p>
    <w:p w14:paraId="585712CC" w14:textId="3CD4FA79" w:rsidR="00AF2185" w:rsidRPr="00AF2185" w:rsidRDefault="00AF2185" w:rsidP="00AF2185">
      <w:pPr>
        <w:spacing w:line="360" w:lineRule="auto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</w:pPr>
      <w:r w:rsidRPr="004E27C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Duration: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15</w:t>
      </w:r>
      <w:r w:rsidR="00BE2D03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r w:rsidRPr="004E27C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Periods(L: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5-</w:t>
      </w:r>
      <w:r w:rsidRPr="004E27C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P: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10</w:t>
      </w:r>
      <w:r w:rsidRPr="004E27C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)</w:t>
      </w:r>
    </w:p>
    <w:p w14:paraId="409F8D94" w14:textId="77777777" w:rsidR="00BE2D03" w:rsidRPr="00BE2D03" w:rsidRDefault="00BE2D03" w:rsidP="00BE2D03">
      <w:pPr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2D03">
        <w:rPr>
          <w:rFonts w:ascii="Times New Roman" w:hAnsi="Times New Roman" w:cs="Times New Roman"/>
          <w:sz w:val="24"/>
          <w:szCs w:val="24"/>
        </w:rPr>
        <w:t>Small-scale structures (scale 1:25): ice cream parlour, exhibition stalls, watchman’s cabin, garden pavilion, telephone booth.</w:t>
      </w:r>
    </w:p>
    <w:p w14:paraId="44072F86" w14:textId="77777777" w:rsidR="00BE2D03" w:rsidRPr="00BE2D03" w:rsidRDefault="00BE2D03" w:rsidP="00BE2D03">
      <w:pPr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2D03">
        <w:rPr>
          <w:rFonts w:ascii="Times New Roman" w:hAnsi="Times New Roman" w:cs="Times New Roman"/>
          <w:sz w:val="24"/>
          <w:szCs w:val="24"/>
        </w:rPr>
        <w:t>Residential models: single-bedroom, double-bedroom, G+1 residence.</w:t>
      </w:r>
    </w:p>
    <w:p w14:paraId="62B70078" w14:textId="77777777" w:rsidR="00BE2D03" w:rsidRPr="00BE2D03" w:rsidRDefault="00BE2D03" w:rsidP="00BE2D03">
      <w:pPr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2D03">
        <w:rPr>
          <w:rFonts w:ascii="Times New Roman" w:hAnsi="Times New Roman" w:cs="Times New Roman"/>
          <w:sz w:val="24"/>
          <w:szCs w:val="24"/>
        </w:rPr>
        <w:t>Integration of landscape elements: trees, lawns, fountains, pools.</w:t>
      </w:r>
    </w:p>
    <w:p w14:paraId="2199DECD" w14:textId="77777777" w:rsidR="00BE2D03" w:rsidRPr="00BE2D03" w:rsidRDefault="00BE2D03" w:rsidP="00BE2D03">
      <w:pPr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2D03">
        <w:rPr>
          <w:rFonts w:ascii="Times New Roman" w:hAnsi="Times New Roman" w:cs="Times New Roman"/>
          <w:sz w:val="24"/>
          <w:szCs w:val="24"/>
        </w:rPr>
        <w:t>Accessory models: cars, human figures, lampposts, railings, sculptures, furniture.</w:t>
      </w:r>
    </w:p>
    <w:p w14:paraId="270524D5" w14:textId="77777777" w:rsidR="00BE2D03" w:rsidRPr="00BE2D03" w:rsidRDefault="00BE2D03" w:rsidP="00BE2D03">
      <w:pPr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2D03">
        <w:rPr>
          <w:rFonts w:ascii="Times New Roman" w:hAnsi="Times New Roman" w:cs="Times New Roman"/>
          <w:sz w:val="24"/>
          <w:szCs w:val="24"/>
        </w:rPr>
        <w:t xml:space="preserve">Presentation techniques: base preparation, context </w:t>
      </w:r>
      <w:proofErr w:type="spellStart"/>
      <w:r w:rsidRPr="00BE2D03">
        <w:rPr>
          <w:rFonts w:ascii="Times New Roman" w:hAnsi="Times New Roman" w:cs="Times New Roman"/>
          <w:sz w:val="24"/>
          <w:szCs w:val="24"/>
        </w:rPr>
        <w:t>modeling</w:t>
      </w:r>
      <w:proofErr w:type="spellEnd"/>
      <w:r w:rsidRPr="00BE2D03">
        <w:rPr>
          <w:rFonts w:ascii="Times New Roman" w:hAnsi="Times New Roman" w:cs="Times New Roman"/>
          <w:sz w:val="24"/>
          <w:szCs w:val="24"/>
        </w:rPr>
        <w:t>, detailing.</w:t>
      </w:r>
    </w:p>
    <w:p w14:paraId="0CB2507A" w14:textId="68E282CD" w:rsidR="00D8008B" w:rsidRPr="00AF2185" w:rsidRDefault="00D8008B" w:rsidP="00AF2185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14:paraId="2FC612B1" w14:textId="77777777" w:rsidR="00D8008B" w:rsidRPr="004E27C5" w:rsidRDefault="00D8008B" w:rsidP="00D8008B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</w:pPr>
      <w:r w:rsidRPr="004E27C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KEY Competencies to be achieved by the student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"/>
        <w:gridCol w:w="2059"/>
        <w:gridCol w:w="5965"/>
      </w:tblGrid>
      <w:tr w:rsidR="00AF2185" w:rsidRPr="004E27C5" w14:paraId="36ABD4EB" w14:textId="77777777" w:rsidTr="004B58AF">
        <w:tc>
          <w:tcPr>
            <w:tcW w:w="992" w:type="dxa"/>
            <w:vAlign w:val="center"/>
          </w:tcPr>
          <w:p w14:paraId="1BDDEA5A" w14:textId="77777777" w:rsidR="00AF2185" w:rsidRPr="004E27C5" w:rsidRDefault="00AF2185" w:rsidP="004B58AF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GB"/>
              </w:rPr>
            </w:pPr>
            <w:r w:rsidRPr="004E27C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GB"/>
              </w:rPr>
              <w:t>S. No</w:t>
            </w:r>
          </w:p>
        </w:tc>
        <w:tc>
          <w:tcPr>
            <w:tcW w:w="2059" w:type="dxa"/>
            <w:vAlign w:val="center"/>
          </w:tcPr>
          <w:p w14:paraId="2B744714" w14:textId="77777777" w:rsidR="00AF2185" w:rsidRPr="004E27C5" w:rsidRDefault="00AF2185" w:rsidP="004B58AF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GB"/>
              </w:rPr>
            </w:pPr>
            <w:r w:rsidRPr="004E27C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GB"/>
              </w:rPr>
              <w:t>Experiment Title</w:t>
            </w:r>
          </w:p>
        </w:tc>
        <w:tc>
          <w:tcPr>
            <w:tcW w:w="5965" w:type="dxa"/>
            <w:vAlign w:val="center"/>
          </w:tcPr>
          <w:p w14:paraId="26D78F93" w14:textId="77777777" w:rsidR="00AF2185" w:rsidRPr="004E27C5" w:rsidRDefault="00AF2185" w:rsidP="004B58AF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GB"/>
              </w:rPr>
            </w:pPr>
            <w:r w:rsidRPr="004E27C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GB"/>
              </w:rPr>
              <w:t>Key Competency</w:t>
            </w:r>
          </w:p>
        </w:tc>
      </w:tr>
      <w:tr w:rsidR="0014526B" w:rsidRPr="004E27C5" w14:paraId="12962858" w14:textId="77777777" w:rsidTr="004B58AF">
        <w:trPr>
          <w:trHeight w:val="1169"/>
        </w:trPr>
        <w:tc>
          <w:tcPr>
            <w:tcW w:w="992" w:type="dxa"/>
            <w:vAlign w:val="center"/>
          </w:tcPr>
          <w:p w14:paraId="7913FF07" w14:textId="77777777" w:rsidR="0014526B" w:rsidRPr="004E27C5" w:rsidRDefault="0014526B" w:rsidP="0014526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1</w:t>
            </w:r>
          </w:p>
          <w:p w14:paraId="0F2BB093" w14:textId="77777777" w:rsidR="0014526B" w:rsidRPr="004E27C5" w:rsidRDefault="0014526B" w:rsidP="0014526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059" w:type="dxa"/>
            <w:vAlign w:val="center"/>
          </w:tcPr>
          <w:p w14:paraId="1A21A2CA" w14:textId="50203197" w:rsidR="0014526B" w:rsidRPr="00BE2D03" w:rsidRDefault="00BE2D03" w:rsidP="00BE2D03">
            <w:r w:rsidRPr="005567FD">
              <w:t>Identify types of architectural models and their applications.</w:t>
            </w:r>
          </w:p>
        </w:tc>
        <w:tc>
          <w:tcPr>
            <w:tcW w:w="5965" w:type="dxa"/>
            <w:vAlign w:val="center"/>
          </w:tcPr>
          <w:p w14:paraId="176ED961" w14:textId="77777777" w:rsidR="0014526B" w:rsidRPr="004E27C5" w:rsidRDefault="0014526B" w:rsidP="0014526B">
            <w:pPr>
              <w:numPr>
                <w:ilvl w:val="0"/>
                <w:numId w:val="11"/>
              </w:numPr>
              <w:spacing w:after="0" w:line="360" w:lineRule="auto"/>
              <w:ind w:left="494" w:hanging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4526B" w:rsidRPr="004E27C5" w14:paraId="3A17778A" w14:textId="77777777" w:rsidTr="004B58AF">
        <w:trPr>
          <w:cantSplit/>
        </w:trPr>
        <w:tc>
          <w:tcPr>
            <w:tcW w:w="992" w:type="dxa"/>
            <w:vAlign w:val="center"/>
          </w:tcPr>
          <w:p w14:paraId="25968419" w14:textId="77777777" w:rsidR="0014526B" w:rsidRPr="004E27C5" w:rsidRDefault="0014526B" w:rsidP="0014526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2059" w:type="dxa"/>
            <w:vAlign w:val="center"/>
          </w:tcPr>
          <w:p w14:paraId="1A567B8A" w14:textId="4932D6AA" w:rsidR="0014526B" w:rsidRPr="0054066A" w:rsidRDefault="00BE2D03" w:rsidP="0014526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67FD">
              <w:t>Select appropriate tools and materials for basic model making</w:t>
            </w:r>
          </w:p>
        </w:tc>
        <w:tc>
          <w:tcPr>
            <w:tcW w:w="5965" w:type="dxa"/>
            <w:vAlign w:val="center"/>
          </w:tcPr>
          <w:p w14:paraId="02CE296A" w14:textId="77777777" w:rsidR="0014526B" w:rsidRPr="004E27C5" w:rsidRDefault="0014526B" w:rsidP="0014526B">
            <w:pPr>
              <w:numPr>
                <w:ilvl w:val="0"/>
                <w:numId w:val="11"/>
              </w:numPr>
              <w:spacing w:after="0" w:line="360" w:lineRule="auto"/>
              <w:ind w:left="210" w:hanging="14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4526B" w:rsidRPr="004E27C5" w14:paraId="0B0563E5" w14:textId="77777777" w:rsidTr="004B58AF">
        <w:trPr>
          <w:cantSplit/>
        </w:trPr>
        <w:tc>
          <w:tcPr>
            <w:tcW w:w="992" w:type="dxa"/>
            <w:vAlign w:val="center"/>
          </w:tcPr>
          <w:p w14:paraId="3151AD2C" w14:textId="77777777" w:rsidR="0014526B" w:rsidRPr="004E27C5" w:rsidRDefault="0014526B" w:rsidP="0014526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lastRenderedPageBreak/>
              <w:t>3</w:t>
            </w:r>
          </w:p>
        </w:tc>
        <w:tc>
          <w:tcPr>
            <w:tcW w:w="2059" w:type="dxa"/>
            <w:vAlign w:val="center"/>
          </w:tcPr>
          <w:p w14:paraId="256D38C5" w14:textId="3A06E643" w:rsidR="0014526B" w:rsidRPr="00BE2D03" w:rsidRDefault="00BE2D03" w:rsidP="00BE2D03">
            <w:pPr>
              <w:spacing w:after="0"/>
              <w:jc w:val="both"/>
            </w:pPr>
            <w:r w:rsidRPr="005567FD">
              <w:t>Construct geometrical planes and solids with precision.</w:t>
            </w:r>
          </w:p>
        </w:tc>
        <w:tc>
          <w:tcPr>
            <w:tcW w:w="5965" w:type="dxa"/>
            <w:vAlign w:val="center"/>
          </w:tcPr>
          <w:p w14:paraId="6A27917D" w14:textId="77777777" w:rsidR="0014526B" w:rsidRPr="004E27C5" w:rsidRDefault="0014526B" w:rsidP="0014526B">
            <w:pPr>
              <w:numPr>
                <w:ilvl w:val="0"/>
                <w:numId w:val="11"/>
              </w:numPr>
              <w:spacing w:after="0" w:line="360" w:lineRule="auto"/>
              <w:ind w:left="210" w:hanging="14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4526B" w:rsidRPr="004E27C5" w14:paraId="4560E1B4" w14:textId="77777777" w:rsidTr="004B58AF">
        <w:trPr>
          <w:cantSplit/>
        </w:trPr>
        <w:tc>
          <w:tcPr>
            <w:tcW w:w="992" w:type="dxa"/>
            <w:vAlign w:val="center"/>
          </w:tcPr>
          <w:p w14:paraId="68D608DA" w14:textId="77777777" w:rsidR="0014526B" w:rsidRPr="004E27C5" w:rsidRDefault="0014526B" w:rsidP="0014526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  <w:tc>
          <w:tcPr>
            <w:tcW w:w="2059" w:type="dxa"/>
            <w:vAlign w:val="center"/>
          </w:tcPr>
          <w:p w14:paraId="761E8A07" w14:textId="57670214" w:rsidR="0014526B" w:rsidRPr="00BE2D03" w:rsidRDefault="00BE2D03" w:rsidP="00BE2D03">
            <w:pPr>
              <w:spacing w:after="0"/>
            </w:pPr>
            <w:r w:rsidRPr="005567FD">
              <w:t>Apply safety practices in cutting and assembling.</w:t>
            </w:r>
          </w:p>
        </w:tc>
        <w:tc>
          <w:tcPr>
            <w:tcW w:w="5965" w:type="dxa"/>
            <w:vAlign w:val="center"/>
          </w:tcPr>
          <w:p w14:paraId="0CA231E5" w14:textId="77777777" w:rsidR="0014526B" w:rsidRPr="004E27C5" w:rsidRDefault="0014526B" w:rsidP="0014526B">
            <w:pPr>
              <w:numPr>
                <w:ilvl w:val="0"/>
                <w:numId w:val="11"/>
              </w:numPr>
              <w:spacing w:after="0" w:line="360" w:lineRule="auto"/>
              <w:ind w:left="210" w:hanging="14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4526B" w:rsidRPr="004E27C5" w14:paraId="560F5144" w14:textId="77777777" w:rsidTr="004B58AF">
        <w:trPr>
          <w:cantSplit/>
        </w:trPr>
        <w:tc>
          <w:tcPr>
            <w:tcW w:w="992" w:type="dxa"/>
            <w:vAlign w:val="center"/>
          </w:tcPr>
          <w:p w14:paraId="30BF831E" w14:textId="77777777" w:rsidR="0014526B" w:rsidRPr="004E27C5" w:rsidRDefault="0014526B" w:rsidP="0014526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  <w:tc>
          <w:tcPr>
            <w:tcW w:w="2059" w:type="dxa"/>
            <w:vAlign w:val="center"/>
          </w:tcPr>
          <w:p w14:paraId="3E15EFBD" w14:textId="3ED770F6" w:rsidR="0014526B" w:rsidRPr="00BE2D03" w:rsidRDefault="00BE2D03" w:rsidP="00BE2D03">
            <w:pPr>
              <w:spacing w:after="0"/>
            </w:pPr>
            <w:r w:rsidRPr="005567FD">
              <w:t>Demonstrate brick bond layouts at scale.</w:t>
            </w:r>
          </w:p>
        </w:tc>
        <w:tc>
          <w:tcPr>
            <w:tcW w:w="5965" w:type="dxa"/>
            <w:vAlign w:val="center"/>
          </w:tcPr>
          <w:p w14:paraId="6A9AF754" w14:textId="77777777" w:rsidR="0014526B" w:rsidRPr="004E27C5" w:rsidRDefault="0014526B" w:rsidP="0014526B">
            <w:pPr>
              <w:numPr>
                <w:ilvl w:val="0"/>
                <w:numId w:val="11"/>
              </w:numPr>
              <w:spacing w:after="0" w:line="360" w:lineRule="auto"/>
              <w:ind w:left="210" w:hanging="14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E2D03" w:rsidRPr="004E27C5" w14:paraId="37F201B4" w14:textId="77777777" w:rsidTr="00F46105">
        <w:trPr>
          <w:cantSplit/>
        </w:trPr>
        <w:tc>
          <w:tcPr>
            <w:tcW w:w="992" w:type="dxa"/>
            <w:vAlign w:val="center"/>
          </w:tcPr>
          <w:p w14:paraId="24AD924B" w14:textId="77777777" w:rsidR="00BE2D03" w:rsidRPr="004E27C5" w:rsidRDefault="00BE2D03" w:rsidP="00BE2D0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  <w:tc>
          <w:tcPr>
            <w:tcW w:w="2059" w:type="dxa"/>
          </w:tcPr>
          <w:p w14:paraId="31D21300" w14:textId="4B4F095B" w:rsidR="00BE2D03" w:rsidRPr="0054066A" w:rsidRDefault="00BE2D03" w:rsidP="00BE2D0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1DDD">
              <w:t>Prepare construction models with accuracy and craftsmanship.</w:t>
            </w:r>
          </w:p>
        </w:tc>
        <w:tc>
          <w:tcPr>
            <w:tcW w:w="5965" w:type="dxa"/>
            <w:vAlign w:val="center"/>
          </w:tcPr>
          <w:p w14:paraId="632FB2FA" w14:textId="77777777" w:rsidR="00BE2D03" w:rsidRPr="004E27C5" w:rsidRDefault="00BE2D03" w:rsidP="00BE2D03">
            <w:pPr>
              <w:numPr>
                <w:ilvl w:val="0"/>
                <w:numId w:val="11"/>
              </w:numPr>
              <w:spacing w:after="0" w:line="360" w:lineRule="auto"/>
              <w:ind w:left="210" w:hanging="14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E2D03" w:rsidRPr="004E27C5" w14:paraId="196B065C" w14:textId="77777777" w:rsidTr="00F46105">
        <w:trPr>
          <w:cantSplit/>
        </w:trPr>
        <w:tc>
          <w:tcPr>
            <w:tcW w:w="992" w:type="dxa"/>
            <w:vAlign w:val="center"/>
          </w:tcPr>
          <w:p w14:paraId="5A382AE9" w14:textId="77777777" w:rsidR="00BE2D03" w:rsidRDefault="00BE2D03" w:rsidP="00BE2D0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7</w:t>
            </w:r>
          </w:p>
        </w:tc>
        <w:tc>
          <w:tcPr>
            <w:tcW w:w="2059" w:type="dxa"/>
          </w:tcPr>
          <w:p w14:paraId="37D3024A" w14:textId="16BAE5C5" w:rsidR="00BE2D03" w:rsidRPr="0054066A" w:rsidRDefault="00BE2D03" w:rsidP="00BE2D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1DDD">
              <w:t>Interpret construction details for miniature representation.</w:t>
            </w:r>
          </w:p>
        </w:tc>
        <w:tc>
          <w:tcPr>
            <w:tcW w:w="5965" w:type="dxa"/>
            <w:vAlign w:val="center"/>
          </w:tcPr>
          <w:p w14:paraId="350B9BF6" w14:textId="77777777" w:rsidR="00BE2D03" w:rsidRPr="004E27C5" w:rsidRDefault="00BE2D03" w:rsidP="00BE2D03">
            <w:pPr>
              <w:numPr>
                <w:ilvl w:val="0"/>
                <w:numId w:val="11"/>
              </w:numPr>
              <w:spacing w:after="0" w:line="360" w:lineRule="auto"/>
              <w:ind w:left="210" w:hanging="14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E2D03" w:rsidRPr="004E27C5" w14:paraId="569561B4" w14:textId="77777777" w:rsidTr="00F46105">
        <w:trPr>
          <w:cantSplit/>
        </w:trPr>
        <w:tc>
          <w:tcPr>
            <w:tcW w:w="992" w:type="dxa"/>
            <w:vAlign w:val="center"/>
          </w:tcPr>
          <w:p w14:paraId="39DFB0AB" w14:textId="77777777" w:rsidR="00BE2D03" w:rsidRDefault="00BE2D03" w:rsidP="00BE2D0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8</w:t>
            </w:r>
          </w:p>
        </w:tc>
        <w:tc>
          <w:tcPr>
            <w:tcW w:w="2059" w:type="dxa"/>
          </w:tcPr>
          <w:p w14:paraId="55896144" w14:textId="6CCF57FC" w:rsidR="00BE2D03" w:rsidRPr="0054066A" w:rsidRDefault="00BE2D03" w:rsidP="00BE2D0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1DDD">
              <w:t xml:space="preserve">Apply scaling techniques in construction </w:t>
            </w:r>
            <w:proofErr w:type="spellStart"/>
            <w:r w:rsidRPr="00601DDD">
              <w:t>modeling</w:t>
            </w:r>
            <w:proofErr w:type="spellEnd"/>
          </w:p>
        </w:tc>
        <w:tc>
          <w:tcPr>
            <w:tcW w:w="5965" w:type="dxa"/>
            <w:vAlign w:val="center"/>
          </w:tcPr>
          <w:p w14:paraId="1265630B" w14:textId="77777777" w:rsidR="00BE2D03" w:rsidRPr="004E27C5" w:rsidRDefault="00BE2D03" w:rsidP="00BE2D03">
            <w:pPr>
              <w:numPr>
                <w:ilvl w:val="0"/>
                <w:numId w:val="11"/>
              </w:numPr>
              <w:spacing w:after="0" w:line="360" w:lineRule="auto"/>
              <w:ind w:left="210" w:hanging="14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E2D03" w:rsidRPr="004E27C5" w14:paraId="7BBD2F59" w14:textId="77777777" w:rsidTr="00293FD7">
        <w:trPr>
          <w:cantSplit/>
        </w:trPr>
        <w:tc>
          <w:tcPr>
            <w:tcW w:w="992" w:type="dxa"/>
            <w:vAlign w:val="center"/>
          </w:tcPr>
          <w:p w14:paraId="3BD225E2" w14:textId="77777777" w:rsidR="00BE2D03" w:rsidRDefault="00BE2D03" w:rsidP="00BE2D0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9</w:t>
            </w:r>
          </w:p>
        </w:tc>
        <w:tc>
          <w:tcPr>
            <w:tcW w:w="2059" w:type="dxa"/>
          </w:tcPr>
          <w:p w14:paraId="080433BC" w14:textId="1790DBFB" w:rsidR="00BE2D03" w:rsidRPr="0054066A" w:rsidRDefault="00BE2D03" w:rsidP="00BE2D0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542B">
              <w:t>Design and fabricate small-scale architectural models.</w:t>
            </w:r>
          </w:p>
        </w:tc>
        <w:tc>
          <w:tcPr>
            <w:tcW w:w="5965" w:type="dxa"/>
            <w:vAlign w:val="center"/>
          </w:tcPr>
          <w:p w14:paraId="2441649A" w14:textId="77777777" w:rsidR="00BE2D03" w:rsidRPr="004E27C5" w:rsidRDefault="00BE2D03" w:rsidP="00BE2D03">
            <w:pPr>
              <w:numPr>
                <w:ilvl w:val="0"/>
                <w:numId w:val="11"/>
              </w:numPr>
              <w:spacing w:after="0" w:line="360" w:lineRule="auto"/>
              <w:ind w:left="210" w:hanging="14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E2D03" w:rsidRPr="004E27C5" w14:paraId="625FEE05" w14:textId="77777777" w:rsidTr="00293FD7">
        <w:trPr>
          <w:cantSplit/>
        </w:trPr>
        <w:tc>
          <w:tcPr>
            <w:tcW w:w="992" w:type="dxa"/>
            <w:vAlign w:val="center"/>
          </w:tcPr>
          <w:p w14:paraId="23CE6D82" w14:textId="77777777" w:rsidR="00BE2D03" w:rsidRDefault="00BE2D03" w:rsidP="00BE2D0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2059" w:type="dxa"/>
          </w:tcPr>
          <w:p w14:paraId="414BD796" w14:textId="4B50ACB9" w:rsidR="00BE2D03" w:rsidRPr="0054066A" w:rsidRDefault="00BE2D03" w:rsidP="00BE2D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42B">
              <w:t>Integrate landscape and accessory elements into architectural models.</w:t>
            </w:r>
          </w:p>
        </w:tc>
        <w:tc>
          <w:tcPr>
            <w:tcW w:w="5965" w:type="dxa"/>
            <w:vAlign w:val="center"/>
          </w:tcPr>
          <w:p w14:paraId="159A7AA6" w14:textId="77777777" w:rsidR="00BE2D03" w:rsidRPr="004E27C5" w:rsidRDefault="00BE2D03" w:rsidP="00BE2D03">
            <w:pPr>
              <w:numPr>
                <w:ilvl w:val="0"/>
                <w:numId w:val="11"/>
              </w:numPr>
              <w:spacing w:after="0" w:line="360" w:lineRule="auto"/>
              <w:ind w:left="210" w:hanging="14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E2D03" w:rsidRPr="004E27C5" w14:paraId="3C2EE992" w14:textId="77777777" w:rsidTr="00F77E2B">
        <w:trPr>
          <w:cantSplit/>
        </w:trPr>
        <w:tc>
          <w:tcPr>
            <w:tcW w:w="992" w:type="dxa"/>
            <w:vAlign w:val="center"/>
          </w:tcPr>
          <w:p w14:paraId="153B2D1B" w14:textId="77777777" w:rsidR="00BE2D03" w:rsidRDefault="00BE2D03" w:rsidP="00BE2D0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11</w:t>
            </w:r>
          </w:p>
        </w:tc>
        <w:tc>
          <w:tcPr>
            <w:tcW w:w="2059" w:type="dxa"/>
          </w:tcPr>
          <w:p w14:paraId="1A3E1EE1" w14:textId="031C5A9B" w:rsidR="00BE2D03" w:rsidRPr="0054066A" w:rsidRDefault="00BE2D03" w:rsidP="00BE2D0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542B">
              <w:t>Demonstrate presentation skills in model display.</w:t>
            </w:r>
          </w:p>
        </w:tc>
        <w:tc>
          <w:tcPr>
            <w:tcW w:w="5965" w:type="dxa"/>
            <w:vAlign w:val="center"/>
          </w:tcPr>
          <w:p w14:paraId="5C336ECF" w14:textId="77777777" w:rsidR="00BE2D03" w:rsidRPr="004E27C5" w:rsidRDefault="00BE2D03" w:rsidP="00BE2D03">
            <w:pPr>
              <w:numPr>
                <w:ilvl w:val="0"/>
                <w:numId w:val="11"/>
              </w:numPr>
              <w:spacing w:after="0" w:line="360" w:lineRule="auto"/>
              <w:ind w:left="210" w:hanging="14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E2D03" w:rsidRPr="004E27C5" w14:paraId="48B0A4D6" w14:textId="77777777" w:rsidTr="00F77E2B">
        <w:trPr>
          <w:cantSplit/>
        </w:trPr>
        <w:tc>
          <w:tcPr>
            <w:tcW w:w="992" w:type="dxa"/>
            <w:vAlign w:val="center"/>
          </w:tcPr>
          <w:p w14:paraId="6EC34EDE" w14:textId="77777777" w:rsidR="00BE2D03" w:rsidRDefault="00BE2D03" w:rsidP="00BE2D0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12</w:t>
            </w:r>
          </w:p>
        </w:tc>
        <w:tc>
          <w:tcPr>
            <w:tcW w:w="2059" w:type="dxa"/>
          </w:tcPr>
          <w:p w14:paraId="55B589C4" w14:textId="51BEB7D5" w:rsidR="00BE2D03" w:rsidRPr="0054066A" w:rsidRDefault="00BE2D03" w:rsidP="00BE2D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42B">
              <w:t>Apply creativity and craftsmanship in architectural model making</w:t>
            </w:r>
          </w:p>
        </w:tc>
        <w:tc>
          <w:tcPr>
            <w:tcW w:w="5965" w:type="dxa"/>
            <w:vAlign w:val="center"/>
          </w:tcPr>
          <w:p w14:paraId="30730C6E" w14:textId="77777777" w:rsidR="00BE2D03" w:rsidRPr="004E27C5" w:rsidRDefault="00BE2D03" w:rsidP="00BE2D03">
            <w:pPr>
              <w:numPr>
                <w:ilvl w:val="0"/>
                <w:numId w:val="11"/>
              </w:numPr>
              <w:spacing w:after="0" w:line="360" w:lineRule="auto"/>
              <w:ind w:left="210" w:hanging="14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</w:tc>
      </w:tr>
    </w:tbl>
    <w:p w14:paraId="16518416" w14:textId="77777777" w:rsidR="00D8008B" w:rsidRPr="004E27C5" w:rsidRDefault="00D8008B" w:rsidP="00D8008B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en-US"/>
        </w:rPr>
      </w:pPr>
    </w:p>
    <w:tbl>
      <w:tblPr>
        <w:tblStyle w:val="TableGrid"/>
        <w:tblpPr w:leftFromText="180" w:rightFromText="180" w:vertAnchor="text" w:horzAnchor="page" w:tblpX="961" w:tblpY="26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8008B" w:rsidRPr="004E27C5" w14:paraId="03988D9A" w14:textId="77777777" w:rsidTr="00913C5D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04509DF" w14:textId="77777777" w:rsidR="00D8008B" w:rsidRPr="004E27C5" w:rsidRDefault="00D8008B" w:rsidP="00913C5D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Reference Books</w:t>
            </w:r>
          </w:p>
        </w:tc>
      </w:tr>
    </w:tbl>
    <w:p w14:paraId="0E7CFB67" w14:textId="77777777" w:rsidR="00D8008B" w:rsidRPr="004E27C5" w:rsidRDefault="00D8008B" w:rsidP="00D8008B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705523A8" w14:textId="77777777" w:rsidR="00BE2D03" w:rsidRPr="00BE2D03" w:rsidRDefault="00BE2D03" w:rsidP="00BE2D03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BE2D03">
        <w:rPr>
          <w:rFonts w:ascii="Times New Roman" w:hAnsi="Times New Roman" w:cs="Times New Roman"/>
          <w:i/>
          <w:iCs/>
          <w:sz w:val="24"/>
          <w:szCs w:val="24"/>
        </w:rPr>
        <w:t>Architectural Modelmaking</w:t>
      </w:r>
      <w:r w:rsidRPr="00BE2D03">
        <w:rPr>
          <w:rFonts w:ascii="Times New Roman" w:hAnsi="Times New Roman" w:cs="Times New Roman"/>
          <w:sz w:val="24"/>
          <w:szCs w:val="24"/>
        </w:rPr>
        <w:t xml:space="preserve"> – Nick Dunn</w:t>
      </w:r>
    </w:p>
    <w:p w14:paraId="0D45CF55" w14:textId="77777777" w:rsidR="00BE2D03" w:rsidRPr="00BE2D03" w:rsidRDefault="00BE2D03" w:rsidP="00BE2D03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BE2D03">
        <w:rPr>
          <w:rFonts w:ascii="Times New Roman" w:hAnsi="Times New Roman" w:cs="Times New Roman"/>
          <w:i/>
          <w:iCs/>
          <w:sz w:val="24"/>
          <w:szCs w:val="24"/>
        </w:rPr>
        <w:t>Model Making for Architects</w:t>
      </w:r>
      <w:r w:rsidRPr="00BE2D03">
        <w:rPr>
          <w:rFonts w:ascii="Times New Roman" w:hAnsi="Times New Roman" w:cs="Times New Roman"/>
          <w:sz w:val="24"/>
          <w:szCs w:val="24"/>
        </w:rPr>
        <w:t xml:space="preserve"> – Charles DiMarco</w:t>
      </w:r>
    </w:p>
    <w:p w14:paraId="4A2FA78D" w14:textId="77777777" w:rsidR="00BE2D03" w:rsidRPr="00BE2D03" w:rsidRDefault="00BE2D03" w:rsidP="00BE2D03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BE2D03">
        <w:rPr>
          <w:rFonts w:ascii="Times New Roman" w:hAnsi="Times New Roman" w:cs="Times New Roman"/>
          <w:i/>
          <w:iCs/>
          <w:sz w:val="24"/>
          <w:szCs w:val="24"/>
        </w:rPr>
        <w:lastRenderedPageBreak/>
        <w:t>Building Construction Illustrated</w:t>
      </w:r>
      <w:r w:rsidRPr="00BE2D03">
        <w:rPr>
          <w:rFonts w:ascii="Times New Roman" w:hAnsi="Times New Roman" w:cs="Times New Roman"/>
          <w:sz w:val="24"/>
          <w:szCs w:val="24"/>
        </w:rPr>
        <w:t xml:space="preserve"> – Francis D.K. Ching</w:t>
      </w:r>
    </w:p>
    <w:p w14:paraId="213BA47E" w14:textId="77777777" w:rsidR="00BE2D03" w:rsidRPr="005567FD" w:rsidRDefault="00BE2D03" w:rsidP="00BE2D03">
      <w:pPr>
        <w:numPr>
          <w:ilvl w:val="0"/>
          <w:numId w:val="51"/>
        </w:numPr>
      </w:pPr>
      <w:r w:rsidRPr="00BE2D03">
        <w:rPr>
          <w:rFonts w:ascii="Times New Roman" w:hAnsi="Times New Roman" w:cs="Times New Roman"/>
          <w:i/>
          <w:iCs/>
          <w:sz w:val="24"/>
          <w:szCs w:val="24"/>
        </w:rPr>
        <w:t>Architectural Design and Drafting</w:t>
      </w:r>
      <w:r w:rsidRPr="00BE2D03">
        <w:rPr>
          <w:rFonts w:ascii="Times New Roman" w:hAnsi="Times New Roman" w:cs="Times New Roman"/>
          <w:sz w:val="24"/>
          <w:szCs w:val="24"/>
        </w:rPr>
        <w:t xml:space="preserve"> – Alan Jefferis</w:t>
      </w:r>
    </w:p>
    <w:tbl>
      <w:tblPr>
        <w:tblStyle w:val="TableGrid"/>
        <w:tblpPr w:leftFromText="180" w:rightFromText="180" w:vertAnchor="text" w:horzAnchor="margin" w:tblpY="179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4526B" w:rsidRPr="004E27C5" w14:paraId="025B82DC" w14:textId="77777777" w:rsidTr="0014526B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0F717DE" w14:textId="77777777" w:rsidR="0014526B" w:rsidRPr="004E27C5" w:rsidRDefault="0014526B" w:rsidP="0014526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Suggested E- Learnings</w:t>
            </w:r>
          </w:p>
        </w:tc>
      </w:tr>
    </w:tbl>
    <w:p w14:paraId="3EA628DA" w14:textId="77777777" w:rsidR="00D8008B" w:rsidRDefault="00D8008B" w:rsidP="00D8008B">
      <w:pPr>
        <w:spacing w:after="0" w:line="360" w:lineRule="auto"/>
        <w:rPr>
          <w:rFonts w:ascii="Times New Roman" w:hAnsi="Times New Roman" w:cs="Times New Roman"/>
          <w:color w:val="000000" w:themeColor="text1"/>
          <w:lang w:val="en-US"/>
        </w:rPr>
      </w:pPr>
    </w:p>
    <w:p w14:paraId="6EB91F04" w14:textId="77777777" w:rsidR="009C4B72" w:rsidRPr="009C4B72" w:rsidRDefault="009C4B72" w:rsidP="009C4B72">
      <w:pPr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 w:rsidRPr="009C4B72">
        <w:rPr>
          <w:rFonts w:ascii="Times New Roman" w:hAnsi="Times New Roman" w:cs="Times New Roman"/>
          <w:sz w:val="24"/>
          <w:szCs w:val="24"/>
        </w:rPr>
        <w:t>NPTEL: Architectural Design &amp; Visualization courses</w:t>
      </w:r>
    </w:p>
    <w:p w14:paraId="4EE7D948" w14:textId="77777777" w:rsidR="009C4B72" w:rsidRPr="009C4B72" w:rsidRDefault="009C4B72" w:rsidP="009C4B72">
      <w:pPr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 w:rsidRPr="009C4B72">
        <w:rPr>
          <w:rFonts w:ascii="Times New Roman" w:hAnsi="Times New Roman" w:cs="Times New Roman"/>
          <w:sz w:val="24"/>
          <w:szCs w:val="24"/>
        </w:rPr>
        <w:t>Coursera/edX: Architectural Model Making &amp; Design Thinking</w:t>
      </w:r>
    </w:p>
    <w:p w14:paraId="2F8790AD" w14:textId="77777777" w:rsidR="009C4B72" w:rsidRPr="009C4B72" w:rsidRDefault="009C4B72" w:rsidP="009C4B72">
      <w:pPr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 w:rsidRPr="009C4B72">
        <w:rPr>
          <w:rFonts w:ascii="Times New Roman" w:hAnsi="Times New Roman" w:cs="Times New Roman"/>
          <w:sz w:val="24"/>
          <w:szCs w:val="24"/>
        </w:rPr>
        <w:t>YouTube tutorials on model making techniques</w:t>
      </w:r>
    </w:p>
    <w:p w14:paraId="7EC5F770" w14:textId="77777777" w:rsidR="009C4B72" w:rsidRPr="009C4B72" w:rsidRDefault="009C4B72" w:rsidP="009C4B72">
      <w:pPr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 w:rsidRPr="009C4B72">
        <w:rPr>
          <w:rFonts w:ascii="Times New Roman" w:hAnsi="Times New Roman" w:cs="Times New Roman"/>
          <w:sz w:val="24"/>
          <w:szCs w:val="24"/>
        </w:rPr>
        <w:t>Autodesk resources for architectural visualization</w:t>
      </w:r>
    </w:p>
    <w:p w14:paraId="0BB2858B" w14:textId="77777777" w:rsidR="009C4B72" w:rsidRPr="009C4B72" w:rsidRDefault="009C4B72" w:rsidP="009C4B72">
      <w:pPr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 w:rsidRPr="009C4B72">
        <w:rPr>
          <w:rFonts w:ascii="Times New Roman" w:hAnsi="Times New Roman" w:cs="Times New Roman"/>
          <w:sz w:val="24"/>
          <w:szCs w:val="24"/>
        </w:rPr>
        <w:t xml:space="preserve">Online forums: </w:t>
      </w:r>
      <w:proofErr w:type="spellStart"/>
      <w:r w:rsidRPr="009C4B72">
        <w:rPr>
          <w:rFonts w:ascii="Times New Roman" w:hAnsi="Times New Roman" w:cs="Times New Roman"/>
          <w:sz w:val="24"/>
          <w:szCs w:val="24"/>
        </w:rPr>
        <w:t>ArchDaily</w:t>
      </w:r>
      <w:proofErr w:type="spellEnd"/>
      <w:r w:rsidRPr="009C4B72">
        <w:rPr>
          <w:rFonts w:ascii="Times New Roman" w:hAnsi="Times New Roman" w:cs="Times New Roman"/>
          <w:sz w:val="24"/>
          <w:szCs w:val="24"/>
        </w:rPr>
        <w:t>, Dezeen (model presentation case studies)</w:t>
      </w:r>
    </w:p>
    <w:p w14:paraId="4464CA3F" w14:textId="77777777" w:rsidR="00D8008B" w:rsidRPr="004E27C5" w:rsidRDefault="00D8008B" w:rsidP="00D8008B">
      <w:pPr>
        <w:spacing w:after="0" w:line="360" w:lineRule="auto"/>
        <w:rPr>
          <w:rFonts w:ascii="Times New Roman" w:hAnsi="Times New Roman" w:cs="Times New Roman"/>
          <w:color w:val="000000" w:themeColor="text1"/>
          <w:lang w:val="en-US"/>
        </w:rPr>
      </w:pPr>
    </w:p>
    <w:tbl>
      <w:tblPr>
        <w:tblStyle w:val="TableGrid"/>
        <w:tblpPr w:leftFromText="180" w:rightFromText="180" w:vertAnchor="text" w:horzAnchor="margin" w:tblpY="12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8008B" w:rsidRPr="004E27C5" w14:paraId="10EA2B1F" w14:textId="77777777" w:rsidTr="00913C5D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9AF9B6A" w14:textId="77777777" w:rsidR="00D8008B" w:rsidRPr="004E27C5" w:rsidRDefault="00D8008B" w:rsidP="00913C5D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Suggested Learning Outcomes</w:t>
            </w:r>
          </w:p>
        </w:tc>
      </w:tr>
    </w:tbl>
    <w:p w14:paraId="0284F02C" w14:textId="77777777" w:rsidR="00D8008B" w:rsidRPr="004E27C5" w:rsidRDefault="00D8008B" w:rsidP="00D8008B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en-GB"/>
        </w:rPr>
      </w:pPr>
    </w:p>
    <w:p w14:paraId="40FE8C65" w14:textId="77777777" w:rsidR="00D8008B" w:rsidRPr="004E27C5" w:rsidRDefault="00D8008B" w:rsidP="00D8008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</w:pPr>
      <w:r w:rsidRPr="004E27C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After completion of the course, the student shall be able to</w:t>
      </w:r>
    </w:p>
    <w:p w14:paraId="02F8EA38" w14:textId="77777777" w:rsidR="009C4B72" w:rsidRPr="009C4B72" w:rsidRDefault="009C4B72" w:rsidP="009C4B72">
      <w:pPr>
        <w:numPr>
          <w:ilvl w:val="0"/>
          <w:numId w:val="53"/>
        </w:numPr>
        <w:spacing w:after="0"/>
        <w:ind w:left="1134" w:hanging="774"/>
        <w:rPr>
          <w:rFonts w:ascii="Times New Roman" w:hAnsi="Times New Roman" w:cs="Times New Roman"/>
          <w:sz w:val="24"/>
          <w:szCs w:val="24"/>
        </w:rPr>
      </w:pPr>
      <w:r w:rsidRPr="009C4B72">
        <w:rPr>
          <w:rFonts w:ascii="Times New Roman" w:hAnsi="Times New Roman" w:cs="Times New Roman"/>
          <w:sz w:val="24"/>
          <w:szCs w:val="24"/>
        </w:rPr>
        <w:t>Identify types of architectural models and their applications.</w:t>
      </w:r>
    </w:p>
    <w:p w14:paraId="223E14F4" w14:textId="77777777" w:rsidR="009C4B72" w:rsidRPr="009C4B72" w:rsidRDefault="009C4B72" w:rsidP="009C4B72">
      <w:pPr>
        <w:numPr>
          <w:ilvl w:val="0"/>
          <w:numId w:val="53"/>
        </w:numPr>
        <w:spacing w:after="0"/>
        <w:ind w:left="1134" w:hanging="774"/>
        <w:rPr>
          <w:rFonts w:ascii="Times New Roman" w:hAnsi="Times New Roman" w:cs="Times New Roman"/>
          <w:sz w:val="24"/>
          <w:szCs w:val="24"/>
        </w:rPr>
      </w:pPr>
      <w:r w:rsidRPr="009C4B72">
        <w:rPr>
          <w:rFonts w:ascii="Times New Roman" w:hAnsi="Times New Roman" w:cs="Times New Roman"/>
          <w:sz w:val="24"/>
          <w:szCs w:val="24"/>
        </w:rPr>
        <w:t>Select appropriate tools and materials for basic model making.</w:t>
      </w:r>
    </w:p>
    <w:p w14:paraId="42B6875F" w14:textId="77777777" w:rsidR="009C4B72" w:rsidRPr="009C4B72" w:rsidRDefault="009C4B72" w:rsidP="009C4B72">
      <w:pPr>
        <w:numPr>
          <w:ilvl w:val="0"/>
          <w:numId w:val="53"/>
        </w:numPr>
        <w:spacing w:after="0"/>
        <w:ind w:left="1134" w:hanging="774"/>
        <w:rPr>
          <w:rFonts w:ascii="Times New Roman" w:hAnsi="Times New Roman" w:cs="Times New Roman"/>
          <w:sz w:val="24"/>
          <w:szCs w:val="24"/>
        </w:rPr>
      </w:pPr>
      <w:r w:rsidRPr="009C4B72">
        <w:rPr>
          <w:rFonts w:ascii="Times New Roman" w:hAnsi="Times New Roman" w:cs="Times New Roman"/>
          <w:sz w:val="24"/>
          <w:szCs w:val="24"/>
        </w:rPr>
        <w:t>Construct geometrical planes and solids with precision.</w:t>
      </w:r>
    </w:p>
    <w:p w14:paraId="6F7410DD" w14:textId="77777777" w:rsidR="009C4B72" w:rsidRPr="009C4B72" w:rsidRDefault="009C4B72" w:rsidP="009C4B72">
      <w:pPr>
        <w:numPr>
          <w:ilvl w:val="0"/>
          <w:numId w:val="53"/>
        </w:numPr>
        <w:spacing w:after="0"/>
        <w:ind w:left="1134" w:hanging="774"/>
        <w:rPr>
          <w:rFonts w:ascii="Times New Roman" w:hAnsi="Times New Roman" w:cs="Times New Roman"/>
          <w:sz w:val="24"/>
          <w:szCs w:val="24"/>
        </w:rPr>
      </w:pPr>
      <w:r w:rsidRPr="009C4B72">
        <w:rPr>
          <w:rFonts w:ascii="Times New Roman" w:hAnsi="Times New Roman" w:cs="Times New Roman"/>
          <w:sz w:val="24"/>
          <w:szCs w:val="24"/>
        </w:rPr>
        <w:t>Apply safety practices in cutting and assembling.</w:t>
      </w:r>
    </w:p>
    <w:p w14:paraId="76C8B976" w14:textId="77777777" w:rsidR="009C4B72" w:rsidRPr="009C4B72" w:rsidRDefault="009C4B72" w:rsidP="009C4B72">
      <w:pPr>
        <w:numPr>
          <w:ilvl w:val="0"/>
          <w:numId w:val="54"/>
        </w:numPr>
        <w:spacing w:after="0"/>
        <w:ind w:left="1134" w:hanging="708"/>
        <w:rPr>
          <w:rFonts w:ascii="Times New Roman" w:hAnsi="Times New Roman" w:cs="Times New Roman"/>
          <w:sz w:val="24"/>
          <w:szCs w:val="24"/>
        </w:rPr>
      </w:pPr>
      <w:r w:rsidRPr="009C4B72">
        <w:rPr>
          <w:rFonts w:ascii="Times New Roman" w:hAnsi="Times New Roman" w:cs="Times New Roman"/>
          <w:sz w:val="24"/>
          <w:szCs w:val="24"/>
        </w:rPr>
        <w:t>Demonstrate brick bond layouts at scale.</w:t>
      </w:r>
    </w:p>
    <w:p w14:paraId="0D7FDD68" w14:textId="77777777" w:rsidR="009C4B72" w:rsidRPr="009C4B72" w:rsidRDefault="009C4B72" w:rsidP="009C4B72">
      <w:pPr>
        <w:numPr>
          <w:ilvl w:val="0"/>
          <w:numId w:val="54"/>
        </w:numPr>
        <w:spacing w:after="0"/>
        <w:ind w:left="1134" w:hanging="708"/>
        <w:rPr>
          <w:rFonts w:ascii="Times New Roman" w:hAnsi="Times New Roman" w:cs="Times New Roman"/>
          <w:sz w:val="24"/>
          <w:szCs w:val="24"/>
        </w:rPr>
      </w:pPr>
      <w:r w:rsidRPr="009C4B72">
        <w:rPr>
          <w:rFonts w:ascii="Times New Roman" w:hAnsi="Times New Roman" w:cs="Times New Roman"/>
          <w:sz w:val="24"/>
          <w:szCs w:val="24"/>
        </w:rPr>
        <w:t>Prepare construction models with accuracy and craftsmanship.</w:t>
      </w:r>
    </w:p>
    <w:p w14:paraId="7D5D83DE" w14:textId="77777777" w:rsidR="009C4B72" w:rsidRPr="009C4B72" w:rsidRDefault="009C4B72" w:rsidP="009C4B72">
      <w:pPr>
        <w:numPr>
          <w:ilvl w:val="0"/>
          <w:numId w:val="54"/>
        </w:numPr>
        <w:spacing w:after="0"/>
        <w:ind w:left="1134" w:hanging="708"/>
        <w:rPr>
          <w:rFonts w:ascii="Times New Roman" w:hAnsi="Times New Roman" w:cs="Times New Roman"/>
          <w:sz w:val="24"/>
          <w:szCs w:val="24"/>
        </w:rPr>
      </w:pPr>
      <w:r w:rsidRPr="009C4B72">
        <w:rPr>
          <w:rFonts w:ascii="Times New Roman" w:hAnsi="Times New Roman" w:cs="Times New Roman"/>
          <w:sz w:val="24"/>
          <w:szCs w:val="24"/>
        </w:rPr>
        <w:t>Interpret construction details for miniature representation.</w:t>
      </w:r>
    </w:p>
    <w:p w14:paraId="0798D87C" w14:textId="77777777" w:rsidR="009C4B72" w:rsidRPr="009C4B72" w:rsidRDefault="009C4B72" w:rsidP="009C4B72">
      <w:pPr>
        <w:numPr>
          <w:ilvl w:val="0"/>
          <w:numId w:val="54"/>
        </w:numPr>
        <w:spacing w:after="0"/>
        <w:ind w:left="1134" w:hanging="708"/>
        <w:rPr>
          <w:rFonts w:ascii="Times New Roman" w:hAnsi="Times New Roman" w:cs="Times New Roman"/>
          <w:sz w:val="24"/>
          <w:szCs w:val="24"/>
        </w:rPr>
      </w:pPr>
      <w:r w:rsidRPr="009C4B72">
        <w:rPr>
          <w:rFonts w:ascii="Times New Roman" w:hAnsi="Times New Roman" w:cs="Times New Roman"/>
          <w:sz w:val="24"/>
          <w:szCs w:val="24"/>
        </w:rPr>
        <w:t xml:space="preserve">Apply scaling techniques in construction </w:t>
      </w:r>
      <w:proofErr w:type="spellStart"/>
      <w:r w:rsidRPr="009C4B72">
        <w:rPr>
          <w:rFonts w:ascii="Times New Roman" w:hAnsi="Times New Roman" w:cs="Times New Roman"/>
          <w:sz w:val="24"/>
          <w:szCs w:val="24"/>
        </w:rPr>
        <w:t>modeling</w:t>
      </w:r>
      <w:proofErr w:type="spellEnd"/>
      <w:r w:rsidRPr="009C4B72">
        <w:rPr>
          <w:rFonts w:ascii="Times New Roman" w:hAnsi="Times New Roman" w:cs="Times New Roman"/>
          <w:sz w:val="24"/>
          <w:szCs w:val="24"/>
        </w:rPr>
        <w:t>.</w:t>
      </w:r>
    </w:p>
    <w:p w14:paraId="04CE6AC6" w14:textId="77777777" w:rsidR="009C4B72" w:rsidRPr="009C4B72" w:rsidRDefault="009C4B72" w:rsidP="009C4B72">
      <w:pPr>
        <w:numPr>
          <w:ilvl w:val="0"/>
          <w:numId w:val="56"/>
        </w:numPr>
        <w:spacing w:after="0"/>
        <w:ind w:left="1134" w:hanging="774"/>
        <w:rPr>
          <w:rFonts w:ascii="Times New Roman" w:hAnsi="Times New Roman" w:cs="Times New Roman"/>
          <w:sz w:val="24"/>
          <w:szCs w:val="24"/>
        </w:rPr>
      </w:pPr>
      <w:r w:rsidRPr="009C4B72">
        <w:rPr>
          <w:rFonts w:ascii="Times New Roman" w:hAnsi="Times New Roman" w:cs="Times New Roman"/>
          <w:sz w:val="24"/>
          <w:szCs w:val="24"/>
        </w:rPr>
        <w:t>Design and fabricate small-scale architectural models.</w:t>
      </w:r>
    </w:p>
    <w:p w14:paraId="7DE2D94F" w14:textId="77777777" w:rsidR="009C4B72" w:rsidRPr="009C4B72" w:rsidRDefault="009C4B72" w:rsidP="009C4B72">
      <w:pPr>
        <w:numPr>
          <w:ilvl w:val="0"/>
          <w:numId w:val="56"/>
        </w:numPr>
        <w:spacing w:after="0"/>
        <w:ind w:left="1134" w:hanging="774"/>
        <w:rPr>
          <w:rFonts w:ascii="Times New Roman" w:hAnsi="Times New Roman" w:cs="Times New Roman"/>
          <w:sz w:val="24"/>
          <w:szCs w:val="24"/>
        </w:rPr>
      </w:pPr>
      <w:r w:rsidRPr="009C4B72">
        <w:rPr>
          <w:rFonts w:ascii="Times New Roman" w:hAnsi="Times New Roman" w:cs="Times New Roman"/>
          <w:sz w:val="24"/>
          <w:szCs w:val="24"/>
        </w:rPr>
        <w:t>Integrate landscape and accessory elements into architectural models.</w:t>
      </w:r>
    </w:p>
    <w:p w14:paraId="02B7B26D" w14:textId="77777777" w:rsidR="009C4B72" w:rsidRPr="009C4B72" w:rsidRDefault="009C4B72" w:rsidP="009C4B72">
      <w:pPr>
        <w:numPr>
          <w:ilvl w:val="0"/>
          <w:numId w:val="56"/>
        </w:numPr>
        <w:spacing w:after="0"/>
        <w:ind w:left="1134" w:hanging="774"/>
        <w:rPr>
          <w:rFonts w:ascii="Times New Roman" w:hAnsi="Times New Roman" w:cs="Times New Roman"/>
          <w:sz w:val="24"/>
          <w:szCs w:val="24"/>
        </w:rPr>
      </w:pPr>
      <w:r w:rsidRPr="009C4B72">
        <w:rPr>
          <w:rFonts w:ascii="Times New Roman" w:hAnsi="Times New Roman" w:cs="Times New Roman"/>
          <w:sz w:val="24"/>
          <w:szCs w:val="24"/>
        </w:rPr>
        <w:t>Demonstrate presentation skills in model display.</w:t>
      </w:r>
    </w:p>
    <w:p w14:paraId="5C44A37D" w14:textId="77777777" w:rsidR="009C4B72" w:rsidRPr="009C4B72" w:rsidRDefault="009C4B72" w:rsidP="009C4B72">
      <w:pPr>
        <w:numPr>
          <w:ilvl w:val="0"/>
          <w:numId w:val="56"/>
        </w:numPr>
        <w:spacing w:after="0"/>
        <w:ind w:left="1134" w:hanging="774"/>
        <w:rPr>
          <w:rFonts w:ascii="Times New Roman" w:hAnsi="Times New Roman" w:cs="Times New Roman"/>
          <w:sz w:val="24"/>
          <w:szCs w:val="24"/>
        </w:rPr>
      </w:pPr>
      <w:r w:rsidRPr="009C4B72">
        <w:rPr>
          <w:rFonts w:ascii="Times New Roman" w:hAnsi="Times New Roman" w:cs="Times New Roman"/>
          <w:sz w:val="24"/>
          <w:szCs w:val="24"/>
        </w:rPr>
        <w:t>Apply creativity and craftsmanship in architectural model making.</w:t>
      </w:r>
    </w:p>
    <w:p w14:paraId="128DA57E" w14:textId="77777777" w:rsidR="0014526B" w:rsidRPr="0014526B" w:rsidRDefault="0014526B" w:rsidP="0014526B">
      <w:pPr>
        <w:spacing w:after="0" w:line="276" w:lineRule="auto"/>
        <w:ind w:left="81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</w:pPr>
    </w:p>
    <w:p w14:paraId="4266EF49" w14:textId="77777777" w:rsidR="00D8008B" w:rsidRPr="004E27C5" w:rsidRDefault="00D8008B" w:rsidP="00D8008B">
      <w:pPr>
        <w:tabs>
          <w:tab w:val="left" w:pos="1820"/>
        </w:tabs>
        <w:spacing w:after="0" w:line="276" w:lineRule="auto"/>
        <w:ind w:right="95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pPr w:leftFromText="180" w:rightFromText="180" w:vertAnchor="text" w:horzAnchor="margin" w:tblpY="15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8008B" w:rsidRPr="004E27C5" w14:paraId="6D1C62CC" w14:textId="77777777" w:rsidTr="00913C5D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1F69E1D" w14:textId="77777777" w:rsidR="00D8008B" w:rsidRPr="004E27C5" w:rsidRDefault="00D8008B" w:rsidP="00913C5D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Suggested Student Activities</w:t>
            </w:r>
          </w:p>
        </w:tc>
      </w:tr>
    </w:tbl>
    <w:p w14:paraId="75072904" w14:textId="77777777" w:rsidR="00D8008B" w:rsidRPr="004E27C5" w:rsidRDefault="00D8008B" w:rsidP="00D8008B">
      <w:pPr>
        <w:spacing w:after="0" w:line="276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F056D6A" w14:textId="77777777" w:rsidR="009C4B72" w:rsidRPr="009C4B72" w:rsidRDefault="009C4B72" w:rsidP="009C4B72">
      <w:pPr>
        <w:numPr>
          <w:ilvl w:val="0"/>
          <w:numId w:val="5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C4B72">
        <w:rPr>
          <w:rFonts w:ascii="Times New Roman" w:hAnsi="Times New Roman" w:cs="Times New Roman"/>
          <w:sz w:val="24"/>
          <w:szCs w:val="24"/>
        </w:rPr>
        <w:t>Workshop demonstrations of cutting and assembling techniques.</w:t>
      </w:r>
    </w:p>
    <w:p w14:paraId="7E434037" w14:textId="77777777" w:rsidR="009C4B72" w:rsidRPr="009C4B72" w:rsidRDefault="009C4B72" w:rsidP="009C4B72">
      <w:pPr>
        <w:numPr>
          <w:ilvl w:val="0"/>
          <w:numId w:val="5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C4B72">
        <w:rPr>
          <w:rFonts w:ascii="Times New Roman" w:hAnsi="Times New Roman" w:cs="Times New Roman"/>
          <w:sz w:val="24"/>
          <w:szCs w:val="24"/>
        </w:rPr>
        <w:t>Preparation of scaled brick bond layouts.</w:t>
      </w:r>
    </w:p>
    <w:p w14:paraId="75036D79" w14:textId="77777777" w:rsidR="009C4B72" w:rsidRPr="009C4B72" w:rsidRDefault="009C4B72" w:rsidP="009C4B72">
      <w:pPr>
        <w:numPr>
          <w:ilvl w:val="0"/>
          <w:numId w:val="5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C4B72">
        <w:rPr>
          <w:rFonts w:ascii="Times New Roman" w:hAnsi="Times New Roman" w:cs="Times New Roman"/>
          <w:sz w:val="24"/>
          <w:szCs w:val="24"/>
        </w:rPr>
        <w:t>Mini-project: design and fabricate a small pavilion model.</w:t>
      </w:r>
    </w:p>
    <w:p w14:paraId="1F8B9F97" w14:textId="77777777" w:rsidR="009C4B72" w:rsidRPr="009C4B72" w:rsidRDefault="009C4B72" w:rsidP="009C4B72">
      <w:pPr>
        <w:numPr>
          <w:ilvl w:val="0"/>
          <w:numId w:val="5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C4B72">
        <w:rPr>
          <w:rFonts w:ascii="Times New Roman" w:hAnsi="Times New Roman" w:cs="Times New Roman"/>
          <w:sz w:val="24"/>
          <w:szCs w:val="24"/>
        </w:rPr>
        <w:t>Group activity: prepare a residential model with landscape.</w:t>
      </w:r>
    </w:p>
    <w:p w14:paraId="4A76153C" w14:textId="77777777" w:rsidR="009C4B72" w:rsidRPr="009C4B72" w:rsidRDefault="009C4B72" w:rsidP="009C4B72">
      <w:pPr>
        <w:numPr>
          <w:ilvl w:val="0"/>
          <w:numId w:val="5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C4B72">
        <w:rPr>
          <w:rFonts w:ascii="Times New Roman" w:hAnsi="Times New Roman" w:cs="Times New Roman"/>
          <w:sz w:val="24"/>
          <w:szCs w:val="24"/>
        </w:rPr>
        <w:t xml:space="preserve">Case study: </w:t>
      </w:r>
      <w:proofErr w:type="spellStart"/>
      <w:r w:rsidRPr="009C4B72">
        <w:rPr>
          <w:rFonts w:ascii="Times New Roman" w:hAnsi="Times New Roman" w:cs="Times New Roman"/>
          <w:sz w:val="24"/>
          <w:szCs w:val="24"/>
        </w:rPr>
        <w:t>analyze</w:t>
      </w:r>
      <w:proofErr w:type="spellEnd"/>
      <w:r w:rsidRPr="009C4B72">
        <w:rPr>
          <w:rFonts w:ascii="Times New Roman" w:hAnsi="Times New Roman" w:cs="Times New Roman"/>
          <w:sz w:val="24"/>
          <w:szCs w:val="24"/>
        </w:rPr>
        <w:t xml:space="preserve"> professional architectural models.</w:t>
      </w:r>
    </w:p>
    <w:p w14:paraId="17D23612" w14:textId="77777777" w:rsidR="00D8008B" w:rsidRPr="004E27C5" w:rsidRDefault="00D8008B" w:rsidP="00D8008B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8008B" w:rsidRPr="004E27C5" w14:paraId="6B9F3D7F" w14:textId="77777777" w:rsidTr="00913C5D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671177E" w14:textId="77777777" w:rsidR="00D8008B" w:rsidRPr="004E27C5" w:rsidRDefault="00D8008B" w:rsidP="00913C5D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E27C5">
              <w:rPr>
                <w:rFonts w:ascii="Times New Roman" w:hAnsi="Times New Roman" w:cs="Times New Roman"/>
                <w:b/>
                <w:color w:val="000000" w:themeColor="text1"/>
              </w:rPr>
              <w:t>CO-PO Mapping Matrix</w:t>
            </w:r>
          </w:p>
        </w:tc>
      </w:tr>
    </w:tbl>
    <w:p w14:paraId="570733BC" w14:textId="77777777" w:rsidR="00D8008B" w:rsidRPr="004E27C5" w:rsidRDefault="00D8008B" w:rsidP="00D8008B">
      <w:pPr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891"/>
        <w:gridCol w:w="950"/>
        <w:gridCol w:w="851"/>
        <w:gridCol w:w="992"/>
        <w:gridCol w:w="1134"/>
        <w:gridCol w:w="1204"/>
        <w:gridCol w:w="781"/>
        <w:gridCol w:w="850"/>
        <w:gridCol w:w="1986"/>
      </w:tblGrid>
      <w:tr w:rsidR="00D8008B" w:rsidRPr="004E27C5" w14:paraId="6FF3A998" w14:textId="77777777" w:rsidTr="00913C5D">
        <w:trPr>
          <w:cantSplit/>
          <w:trHeight w:val="2587"/>
          <w:jc w:val="center"/>
        </w:trPr>
        <w:tc>
          <w:tcPr>
            <w:tcW w:w="891" w:type="dxa"/>
          </w:tcPr>
          <w:p w14:paraId="4A58A437" w14:textId="77777777" w:rsidR="00D8008B" w:rsidRPr="004E27C5" w:rsidRDefault="00D8008B" w:rsidP="00913C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  <w:textDirection w:val="btLr"/>
            <w:vAlign w:val="center"/>
          </w:tcPr>
          <w:p w14:paraId="45A0A18E" w14:textId="77777777" w:rsidR="00D8008B" w:rsidRPr="004E27C5" w:rsidRDefault="00D8008B" w:rsidP="00913C5D">
            <w:pPr>
              <w:ind w:left="113" w:right="1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Basic and Discipline Specific Knowledge</w:t>
            </w:r>
          </w:p>
        </w:tc>
        <w:tc>
          <w:tcPr>
            <w:tcW w:w="851" w:type="dxa"/>
            <w:textDirection w:val="btLr"/>
            <w:vAlign w:val="center"/>
          </w:tcPr>
          <w:p w14:paraId="3E629AAE" w14:textId="77777777" w:rsidR="00D8008B" w:rsidRPr="004E27C5" w:rsidRDefault="00D8008B" w:rsidP="00913C5D">
            <w:pPr>
              <w:ind w:left="113" w:right="1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Problem Analysis</w:t>
            </w:r>
          </w:p>
        </w:tc>
        <w:tc>
          <w:tcPr>
            <w:tcW w:w="992" w:type="dxa"/>
            <w:textDirection w:val="btLr"/>
            <w:vAlign w:val="center"/>
          </w:tcPr>
          <w:p w14:paraId="67D4D3BC" w14:textId="77777777" w:rsidR="00D8008B" w:rsidRPr="004E27C5" w:rsidRDefault="00D8008B" w:rsidP="00913C5D">
            <w:pPr>
              <w:ind w:left="113" w:right="1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Design/Development of Solutions</w:t>
            </w:r>
          </w:p>
        </w:tc>
        <w:tc>
          <w:tcPr>
            <w:tcW w:w="1134" w:type="dxa"/>
            <w:textDirection w:val="btLr"/>
            <w:vAlign w:val="center"/>
          </w:tcPr>
          <w:p w14:paraId="6ACBBAEC" w14:textId="77777777" w:rsidR="00D8008B" w:rsidRPr="004E27C5" w:rsidRDefault="00D8008B" w:rsidP="00913C5D">
            <w:pPr>
              <w:ind w:left="113" w:right="1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Engineering Tools, Experimentation and Testing</w:t>
            </w:r>
          </w:p>
        </w:tc>
        <w:tc>
          <w:tcPr>
            <w:tcW w:w="1204" w:type="dxa"/>
            <w:textDirection w:val="btLr"/>
            <w:vAlign w:val="center"/>
          </w:tcPr>
          <w:p w14:paraId="24CED198" w14:textId="77777777" w:rsidR="00D8008B" w:rsidRPr="004E27C5" w:rsidRDefault="00D8008B" w:rsidP="00913C5D">
            <w:pPr>
              <w:ind w:left="113" w:right="1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Engineering Practices for Society, Sustainability and Environment</w:t>
            </w:r>
          </w:p>
        </w:tc>
        <w:tc>
          <w:tcPr>
            <w:tcW w:w="781" w:type="dxa"/>
            <w:textDirection w:val="btLr"/>
            <w:vAlign w:val="center"/>
          </w:tcPr>
          <w:p w14:paraId="2D4B7063" w14:textId="77777777" w:rsidR="00D8008B" w:rsidRPr="004E27C5" w:rsidRDefault="00D8008B" w:rsidP="00913C5D">
            <w:pPr>
              <w:ind w:left="113" w:right="1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Project Management</w:t>
            </w:r>
          </w:p>
        </w:tc>
        <w:tc>
          <w:tcPr>
            <w:tcW w:w="850" w:type="dxa"/>
            <w:textDirection w:val="btLr"/>
            <w:vAlign w:val="center"/>
          </w:tcPr>
          <w:p w14:paraId="42235A56" w14:textId="77777777" w:rsidR="00D8008B" w:rsidRPr="004E27C5" w:rsidRDefault="00D8008B" w:rsidP="00913C5D">
            <w:pPr>
              <w:ind w:left="113" w:right="1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Lifelong Learning</w:t>
            </w:r>
          </w:p>
        </w:tc>
        <w:tc>
          <w:tcPr>
            <w:tcW w:w="1986" w:type="dxa"/>
            <w:textDirection w:val="btLr"/>
            <w:vAlign w:val="center"/>
          </w:tcPr>
          <w:p w14:paraId="614D5CF2" w14:textId="77777777" w:rsidR="00D8008B" w:rsidRPr="004E27C5" w:rsidRDefault="00D8008B" w:rsidP="00913C5D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left="113" w:right="-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Linked PO</w:t>
            </w:r>
          </w:p>
        </w:tc>
      </w:tr>
      <w:tr w:rsidR="00D8008B" w:rsidRPr="004E27C5" w14:paraId="2C8C5454" w14:textId="77777777" w:rsidTr="00913C5D">
        <w:trPr>
          <w:cantSplit/>
          <w:trHeight w:val="345"/>
          <w:jc w:val="center"/>
        </w:trPr>
        <w:tc>
          <w:tcPr>
            <w:tcW w:w="891" w:type="dxa"/>
          </w:tcPr>
          <w:p w14:paraId="71BE2BD2" w14:textId="77777777" w:rsidR="00D8008B" w:rsidRPr="004E27C5" w:rsidRDefault="00D8008B" w:rsidP="00913C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</w:t>
            </w:r>
          </w:p>
        </w:tc>
        <w:tc>
          <w:tcPr>
            <w:tcW w:w="950" w:type="dxa"/>
          </w:tcPr>
          <w:p w14:paraId="27A3FE04" w14:textId="77777777" w:rsidR="00D8008B" w:rsidRPr="004E27C5" w:rsidRDefault="00D8008B" w:rsidP="00913C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PO1</w:t>
            </w:r>
          </w:p>
        </w:tc>
        <w:tc>
          <w:tcPr>
            <w:tcW w:w="851" w:type="dxa"/>
          </w:tcPr>
          <w:p w14:paraId="5954BA7D" w14:textId="77777777" w:rsidR="00D8008B" w:rsidRPr="004E27C5" w:rsidRDefault="00D8008B" w:rsidP="00913C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PO2</w:t>
            </w:r>
          </w:p>
        </w:tc>
        <w:tc>
          <w:tcPr>
            <w:tcW w:w="992" w:type="dxa"/>
          </w:tcPr>
          <w:p w14:paraId="228341DA" w14:textId="77777777" w:rsidR="00D8008B" w:rsidRPr="004E27C5" w:rsidRDefault="00D8008B" w:rsidP="00913C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PO3</w:t>
            </w:r>
          </w:p>
        </w:tc>
        <w:tc>
          <w:tcPr>
            <w:tcW w:w="1134" w:type="dxa"/>
          </w:tcPr>
          <w:p w14:paraId="20820603" w14:textId="77777777" w:rsidR="00D8008B" w:rsidRPr="004E27C5" w:rsidRDefault="00D8008B" w:rsidP="00913C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PO4</w:t>
            </w:r>
          </w:p>
        </w:tc>
        <w:tc>
          <w:tcPr>
            <w:tcW w:w="1204" w:type="dxa"/>
          </w:tcPr>
          <w:p w14:paraId="372D754F" w14:textId="77777777" w:rsidR="00D8008B" w:rsidRPr="004E27C5" w:rsidRDefault="00D8008B" w:rsidP="00913C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PO5</w:t>
            </w:r>
          </w:p>
        </w:tc>
        <w:tc>
          <w:tcPr>
            <w:tcW w:w="781" w:type="dxa"/>
          </w:tcPr>
          <w:p w14:paraId="65FA37D5" w14:textId="77777777" w:rsidR="00D8008B" w:rsidRPr="004E27C5" w:rsidRDefault="00D8008B" w:rsidP="00913C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PO6</w:t>
            </w:r>
          </w:p>
        </w:tc>
        <w:tc>
          <w:tcPr>
            <w:tcW w:w="850" w:type="dxa"/>
          </w:tcPr>
          <w:p w14:paraId="4B3CC1F1" w14:textId="77777777" w:rsidR="00D8008B" w:rsidRPr="004E27C5" w:rsidRDefault="00D8008B" w:rsidP="00913C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 7</w:t>
            </w:r>
          </w:p>
        </w:tc>
        <w:tc>
          <w:tcPr>
            <w:tcW w:w="1986" w:type="dxa"/>
          </w:tcPr>
          <w:p w14:paraId="74E9130A" w14:textId="77777777" w:rsidR="00D8008B" w:rsidRPr="004E27C5" w:rsidRDefault="00D8008B" w:rsidP="00913C5D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right="-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B72" w:rsidRPr="004E27C5" w14:paraId="1632093A" w14:textId="77777777" w:rsidTr="00A63744">
        <w:trPr>
          <w:jc w:val="center"/>
        </w:trPr>
        <w:tc>
          <w:tcPr>
            <w:tcW w:w="891" w:type="dxa"/>
          </w:tcPr>
          <w:p w14:paraId="1E8BF15C" w14:textId="77777777" w:rsidR="009C4B72" w:rsidRPr="004E27C5" w:rsidRDefault="009C4B72" w:rsidP="009C4B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CO1</w:t>
            </w:r>
          </w:p>
        </w:tc>
        <w:tc>
          <w:tcPr>
            <w:tcW w:w="950" w:type="dxa"/>
            <w:vAlign w:val="center"/>
          </w:tcPr>
          <w:p w14:paraId="79B71DE6" w14:textId="24375A47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3</w:t>
            </w:r>
          </w:p>
        </w:tc>
        <w:tc>
          <w:tcPr>
            <w:tcW w:w="851" w:type="dxa"/>
            <w:vAlign w:val="center"/>
          </w:tcPr>
          <w:p w14:paraId="01030BB3" w14:textId="5E99B442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2</w:t>
            </w:r>
          </w:p>
        </w:tc>
        <w:tc>
          <w:tcPr>
            <w:tcW w:w="992" w:type="dxa"/>
            <w:vAlign w:val="center"/>
          </w:tcPr>
          <w:p w14:paraId="6CE49157" w14:textId="63D1E9C3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2</w:t>
            </w:r>
          </w:p>
        </w:tc>
        <w:tc>
          <w:tcPr>
            <w:tcW w:w="1134" w:type="dxa"/>
            <w:vAlign w:val="center"/>
          </w:tcPr>
          <w:p w14:paraId="17A8A31B" w14:textId="6A7A02A7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3</w:t>
            </w:r>
          </w:p>
        </w:tc>
        <w:tc>
          <w:tcPr>
            <w:tcW w:w="1204" w:type="dxa"/>
            <w:vAlign w:val="center"/>
          </w:tcPr>
          <w:p w14:paraId="3B86026C" w14:textId="467E8FD3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2</w:t>
            </w:r>
          </w:p>
        </w:tc>
        <w:tc>
          <w:tcPr>
            <w:tcW w:w="781" w:type="dxa"/>
            <w:vAlign w:val="center"/>
          </w:tcPr>
          <w:p w14:paraId="1F17CB3E" w14:textId="0D61D9F3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1</w:t>
            </w:r>
          </w:p>
        </w:tc>
        <w:tc>
          <w:tcPr>
            <w:tcW w:w="850" w:type="dxa"/>
            <w:vAlign w:val="center"/>
          </w:tcPr>
          <w:p w14:paraId="6EDCD37A" w14:textId="6D99A7AA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2</w:t>
            </w:r>
          </w:p>
        </w:tc>
        <w:tc>
          <w:tcPr>
            <w:tcW w:w="1986" w:type="dxa"/>
            <w:vAlign w:val="center"/>
          </w:tcPr>
          <w:p w14:paraId="28A9D3E0" w14:textId="454A4087" w:rsidR="009C4B72" w:rsidRPr="0014526B" w:rsidRDefault="009C4B72" w:rsidP="009C4B72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right="-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1–7</w:t>
            </w:r>
          </w:p>
        </w:tc>
      </w:tr>
      <w:tr w:rsidR="009C4B72" w:rsidRPr="004E27C5" w14:paraId="08738291" w14:textId="77777777" w:rsidTr="00A63744">
        <w:trPr>
          <w:jc w:val="center"/>
        </w:trPr>
        <w:tc>
          <w:tcPr>
            <w:tcW w:w="891" w:type="dxa"/>
          </w:tcPr>
          <w:p w14:paraId="1898A92D" w14:textId="77777777" w:rsidR="009C4B72" w:rsidRPr="004E27C5" w:rsidRDefault="009C4B72" w:rsidP="009C4B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CO2</w:t>
            </w:r>
          </w:p>
        </w:tc>
        <w:tc>
          <w:tcPr>
            <w:tcW w:w="950" w:type="dxa"/>
            <w:vAlign w:val="center"/>
          </w:tcPr>
          <w:p w14:paraId="339ED22E" w14:textId="57D6D25A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3</w:t>
            </w:r>
          </w:p>
        </w:tc>
        <w:tc>
          <w:tcPr>
            <w:tcW w:w="851" w:type="dxa"/>
            <w:vAlign w:val="center"/>
          </w:tcPr>
          <w:p w14:paraId="6EF1F657" w14:textId="1A0EE63F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3</w:t>
            </w:r>
          </w:p>
        </w:tc>
        <w:tc>
          <w:tcPr>
            <w:tcW w:w="992" w:type="dxa"/>
            <w:vAlign w:val="center"/>
          </w:tcPr>
          <w:p w14:paraId="53845A52" w14:textId="4E936234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2</w:t>
            </w:r>
          </w:p>
        </w:tc>
        <w:tc>
          <w:tcPr>
            <w:tcW w:w="1134" w:type="dxa"/>
            <w:vAlign w:val="center"/>
          </w:tcPr>
          <w:p w14:paraId="1789D93A" w14:textId="1F77501A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3</w:t>
            </w:r>
          </w:p>
        </w:tc>
        <w:tc>
          <w:tcPr>
            <w:tcW w:w="1204" w:type="dxa"/>
            <w:vAlign w:val="center"/>
          </w:tcPr>
          <w:p w14:paraId="1E5F4CF4" w14:textId="6387C041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2</w:t>
            </w:r>
          </w:p>
        </w:tc>
        <w:tc>
          <w:tcPr>
            <w:tcW w:w="781" w:type="dxa"/>
            <w:vAlign w:val="center"/>
          </w:tcPr>
          <w:p w14:paraId="49180009" w14:textId="6F70FC81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1</w:t>
            </w:r>
          </w:p>
        </w:tc>
        <w:tc>
          <w:tcPr>
            <w:tcW w:w="850" w:type="dxa"/>
            <w:vAlign w:val="center"/>
          </w:tcPr>
          <w:p w14:paraId="38C6397A" w14:textId="2B966FE5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2</w:t>
            </w:r>
          </w:p>
        </w:tc>
        <w:tc>
          <w:tcPr>
            <w:tcW w:w="1986" w:type="dxa"/>
            <w:vAlign w:val="center"/>
          </w:tcPr>
          <w:p w14:paraId="2797DFDA" w14:textId="118999C9" w:rsidR="009C4B72" w:rsidRPr="0014526B" w:rsidRDefault="009C4B72" w:rsidP="009C4B72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right="-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1–7</w:t>
            </w:r>
          </w:p>
        </w:tc>
      </w:tr>
      <w:tr w:rsidR="009C4B72" w:rsidRPr="004E27C5" w14:paraId="0D30AEFA" w14:textId="77777777" w:rsidTr="00A63744">
        <w:trPr>
          <w:jc w:val="center"/>
        </w:trPr>
        <w:tc>
          <w:tcPr>
            <w:tcW w:w="891" w:type="dxa"/>
          </w:tcPr>
          <w:p w14:paraId="5264BC62" w14:textId="77777777" w:rsidR="009C4B72" w:rsidRPr="004E27C5" w:rsidRDefault="009C4B72" w:rsidP="009C4B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CO3</w:t>
            </w:r>
          </w:p>
        </w:tc>
        <w:tc>
          <w:tcPr>
            <w:tcW w:w="950" w:type="dxa"/>
            <w:vAlign w:val="center"/>
          </w:tcPr>
          <w:p w14:paraId="7D9BCEEB" w14:textId="57FA97BF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3</w:t>
            </w:r>
          </w:p>
        </w:tc>
        <w:tc>
          <w:tcPr>
            <w:tcW w:w="851" w:type="dxa"/>
            <w:vAlign w:val="center"/>
          </w:tcPr>
          <w:p w14:paraId="5D5E0CF9" w14:textId="60241D8F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3</w:t>
            </w:r>
          </w:p>
        </w:tc>
        <w:tc>
          <w:tcPr>
            <w:tcW w:w="992" w:type="dxa"/>
            <w:vAlign w:val="center"/>
          </w:tcPr>
          <w:p w14:paraId="7C24932E" w14:textId="58006F21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3</w:t>
            </w:r>
          </w:p>
        </w:tc>
        <w:tc>
          <w:tcPr>
            <w:tcW w:w="1134" w:type="dxa"/>
            <w:vAlign w:val="center"/>
          </w:tcPr>
          <w:p w14:paraId="222F4D0A" w14:textId="50B9150E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3</w:t>
            </w:r>
          </w:p>
        </w:tc>
        <w:tc>
          <w:tcPr>
            <w:tcW w:w="1204" w:type="dxa"/>
            <w:vAlign w:val="center"/>
          </w:tcPr>
          <w:p w14:paraId="0BAB3FE5" w14:textId="5C19F1B4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2</w:t>
            </w:r>
          </w:p>
        </w:tc>
        <w:tc>
          <w:tcPr>
            <w:tcW w:w="781" w:type="dxa"/>
            <w:vAlign w:val="center"/>
          </w:tcPr>
          <w:p w14:paraId="43BEDDB4" w14:textId="29699AC1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1</w:t>
            </w:r>
          </w:p>
        </w:tc>
        <w:tc>
          <w:tcPr>
            <w:tcW w:w="850" w:type="dxa"/>
            <w:vAlign w:val="center"/>
          </w:tcPr>
          <w:p w14:paraId="0C4C0DFF" w14:textId="07D6FB43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2</w:t>
            </w:r>
          </w:p>
        </w:tc>
        <w:tc>
          <w:tcPr>
            <w:tcW w:w="1986" w:type="dxa"/>
            <w:vAlign w:val="center"/>
          </w:tcPr>
          <w:p w14:paraId="5CC1ADAD" w14:textId="7923623D" w:rsidR="009C4B72" w:rsidRPr="0014526B" w:rsidRDefault="009C4B72" w:rsidP="009C4B72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right="-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1–7</w:t>
            </w:r>
          </w:p>
        </w:tc>
      </w:tr>
      <w:tr w:rsidR="009C4B72" w:rsidRPr="004E27C5" w14:paraId="4A93C76D" w14:textId="77777777" w:rsidTr="00A63744">
        <w:trPr>
          <w:jc w:val="center"/>
        </w:trPr>
        <w:tc>
          <w:tcPr>
            <w:tcW w:w="891" w:type="dxa"/>
          </w:tcPr>
          <w:p w14:paraId="1FB55A3B" w14:textId="77777777" w:rsidR="009C4B72" w:rsidRPr="004E27C5" w:rsidRDefault="009C4B72" w:rsidP="009C4B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CO4</w:t>
            </w:r>
          </w:p>
        </w:tc>
        <w:tc>
          <w:tcPr>
            <w:tcW w:w="950" w:type="dxa"/>
            <w:vAlign w:val="center"/>
          </w:tcPr>
          <w:p w14:paraId="0B533FC3" w14:textId="135841B7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3</w:t>
            </w:r>
          </w:p>
        </w:tc>
        <w:tc>
          <w:tcPr>
            <w:tcW w:w="851" w:type="dxa"/>
            <w:vAlign w:val="center"/>
          </w:tcPr>
          <w:p w14:paraId="13C1C368" w14:textId="43790241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3</w:t>
            </w:r>
          </w:p>
        </w:tc>
        <w:tc>
          <w:tcPr>
            <w:tcW w:w="992" w:type="dxa"/>
            <w:vAlign w:val="center"/>
          </w:tcPr>
          <w:p w14:paraId="0B721CAA" w14:textId="1CC36F19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3</w:t>
            </w:r>
          </w:p>
        </w:tc>
        <w:tc>
          <w:tcPr>
            <w:tcW w:w="1134" w:type="dxa"/>
            <w:vAlign w:val="center"/>
          </w:tcPr>
          <w:p w14:paraId="33C25BDB" w14:textId="11FC5EA6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3</w:t>
            </w:r>
          </w:p>
        </w:tc>
        <w:tc>
          <w:tcPr>
            <w:tcW w:w="1204" w:type="dxa"/>
            <w:vAlign w:val="center"/>
          </w:tcPr>
          <w:p w14:paraId="424ABFF1" w14:textId="1E825B94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3</w:t>
            </w:r>
          </w:p>
        </w:tc>
        <w:tc>
          <w:tcPr>
            <w:tcW w:w="781" w:type="dxa"/>
            <w:vAlign w:val="center"/>
          </w:tcPr>
          <w:p w14:paraId="48B26328" w14:textId="3FB53263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2</w:t>
            </w:r>
          </w:p>
        </w:tc>
        <w:tc>
          <w:tcPr>
            <w:tcW w:w="850" w:type="dxa"/>
            <w:vAlign w:val="center"/>
          </w:tcPr>
          <w:p w14:paraId="7E92D0DE" w14:textId="29376773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2</w:t>
            </w:r>
          </w:p>
        </w:tc>
        <w:tc>
          <w:tcPr>
            <w:tcW w:w="1986" w:type="dxa"/>
            <w:vAlign w:val="center"/>
          </w:tcPr>
          <w:p w14:paraId="6163BE98" w14:textId="066DB996" w:rsidR="009C4B72" w:rsidRPr="0014526B" w:rsidRDefault="009C4B72" w:rsidP="009C4B72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right="-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1–7</w:t>
            </w:r>
          </w:p>
        </w:tc>
      </w:tr>
      <w:tr w:rsidR="009C4B72" w:rsidRPr="004E27C5" w14:paraId="3895EE61" w14:textId="77777777" w:rsidTr="00A63744">
        <w:trPr>
          <w:jc w:val="center"/>
        </w:trPr>
        <w:tc>
          <w:tcPr>
            <w:tcW w:w="891" w:type="dxa"/>
          </w:tcPr>
          <w:p w14:paraId="22568441" w14:textId="77777777" w:rsidR="009C4B72" w:rsidRPr="004E27C5" w:rsidRDefault="009C4B72" w:rsidP="009C4B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CO5</w:t>
            </w:r>
          </w:p>
        </w:tc>
        <w:tc>
          <w:tcPr>
            <w:tcW w:w="950" w:type="dxa"/>
            <w:vAlign w:val="center"/>
          </w:tcPr>
          <w:p w14:paraId="6C1C7B6A" w14:textId="4470F51E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3</w:t>
            </w:r>
          </w:p>
        </w:tc>
        <w:tc>
          <w:tcPr>
            <w:tcW w:w="851" w:type="dxa"/>
            <w:vAlign w:val="center"/>
          </w:tcPr>
          <w:p w14:paraId="1BB78E7E" w14:textId="72AF7B74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2</w:t>
            </w:r>
          </w:p>
        </w:tc>
        <w:tc>
          <w:tcPr>
            <w:tcW w:w="992" w:type="dxa"/>
            <w:vAlign w:val="center"/>
          </w:tcPr>
          <w:p w14:paraId="6BE22A59" w14:textId="57460321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3</w:t>
            </w:r>
          </w:p>
        </w:tc>
        <w:tc>
          <w:tcPr>
            <w:tcW w:w="1134" w:type="dxa"/>
            <w:vAlign w:val="center"/>
          </w:tcPr>
          <w:p w14:paraId="5E7F8979" w14:textId="0A6A345E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3</w:t>
            </w:r>
          </w:p>
        </w:tc>
        <w:tc>
          <w:tcPr>
            <w:tcW w:w="1204" w:type="dxa"/>
            <w:vAlign w:val="center"/>
          </w:tcPr>
          <w:p w14:paraId="5DC9CB96" w14:textId="5225E625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3</w:t>
            </w:r>
          </w:p>
        </w:tc>
        <w:tc>
          <w:tcPr>
            <w:tcW w:w="781" w:type="dxa"/>
            <w:vAlign w:val="center"/>
          </w:tcPr>
          <w:p w14:paraId="21941129" w14:textId="435EDFC8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2</w:t>
            </w:r>
          </w:p>
        </w:tc>
        <w:tc>
          <w:tcPr>
            <w:tcW w:w="850" w:type="dxa"/>
            <w:vAlign w:val="center"/>
          </w:tcPr>
          <w:p w14:paraId="4863194D" w14:textId="254522F5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2</w:t>
            </w:r>
          </w:p>
        </w:tc>
        <w:tc>
          <w:tcPr>
            <w:tcW w:w="1986" w:type="dxa"/>
            <w:vAlign w:val="center"/>
          </w:tcPr>
          <w:p w14:paraId="1CCE7CC9" w14:textId="0188E24F" w:rsidR="009C4B72" w:rsidRPr="0014526B" w:rsidRDefault="009C4B72" w:rsidP="009C4B72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right="-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1–7</w:t>
            </w:r>
          </w:p>
        </w:tc>
      </w:tr>
      <w:tr w:rsidR="009C4B72" w:rsidRPr="004E27C5" w14:paraId="7A4B7C26" w14:textId="77777777" w:rsidTr="00A63744">
        <w:trPr>
          <w:jc w:val="center"/>
        </w:trPr>
        <w:tc>
          <w:tcPr>
            <w:tcW w:w="891" w:type="dxa"/>
          </w:tcPr>
          <w:p w14:paraId="6AE6E464" w14:textId="77777777" w:rsidR="009C4B72" w:rsidRPr="004E27C5" w:rsidRDefault="009C4B72" w:rsidP="009C4B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CO6</w:t>
            </w:r>
          </w:p>
        </w:tc>
        <w:tc>
          <w:tcPr>
            <w:tcW w:w="950" w:type="dxa"/>
            <w:vAlign w:val="center"/>
          </w:tcPr>
          <w:p w14:paraId="36D4B269" w14:textId="7B316879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3</w:t>
            </w:r>
          </w:p>
        </w:tc>
        <w:tc>
          <w:tcPr>
            <w:tcW w:w="851" w:type="dxa"/>
            <w:vAlign w:val="center"/>
          </w:tcPr>
          <w:p w14:paraId="18CD3725" w14:textId="5C9CDFB2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2</w:t>
            </w:r>
          </w:p>
        </w:tc>
        <w:tc>
          <w:tcPr>
            <w:tcW w:w="992" w:type="dxa"/>
            <w:vAlign w:val="center"/>
          </w:tcPr>
          <w:p w14:paraId="13C9477B" w14:textId="42B1A30E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2</w:t>
            </w:r>
          </w:p>
        </w:tc>
        <w:tc>
          <w:tcPr>
            <w:tcW w:w="1134" w:type="dxa"/>
            <w:vAlign w:val="center"/>
          </w:tcPr>
          <w:p w14:paraId="2BC806A3" w14:textId="4973C296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3</w:t>
            </w:r>
          </w:p>
        </w:tc>
        <w:tc>
          <w:tcPr>
            <w:tcW w:w="1204" w:type="dxa"/>
            <w:vAlign w:val="center"/>
          </w:tcPr>
          <w:p w14:paraId="33B36399" w14:textId="14F1CB26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2</w:t>
            </w:r>
          </w:p>
        </w:tc>
        <w:tc>
          <w:tcPr>
            <w:tcW w:w="781" w:type="dxa"/>
            <w:vAlign w:val="center"/>
          </w:tcPr>
          <w:p w14:paraId="0400A9E5" w14:textId="182D90CB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1</w:t>
            </w:r>
          </w:p>
        </w:tc>
        <w:tc>
          <w:tcPr>
            <w:tcW w:w="850" w:type="dxa"/>
            <w:vAlign w:val="center"/>
          </w:tcPr>
          <w:p w14:paraId="28826A58" w14:textId="70A061AB" w:rsidR="009C4B72" w:rsidRPr="0014526B" w:rsidRDefault="009C4B72" w:rsidP="009C4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2</w:t>
            </w:r>
          </w:p>
        </w:tc>
        <w:tc>
          <w:tcPr>
            <w:tcW w:w="1986" w:type="dxa"/>
            <w:vAlign w:val="center"/>
          </w:tcPr>
          <w:p w14:paraId="2E3675A1" w14:textId="66202548" w:rsidR="009C4B72" w:rsidRPr="0014526B" w:rsidRDefault="009C4B72" w:rsidP="009C4B72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right="-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7FD">
              <w:t>1–7</w:t>
            </w:r>
          </w:p>
        </w:tc>
      </w:tr>
    </w:tbl>
    <w:p w14:paraId="3CE6B5C4" w14:textId="77777777" w:rsidR="00D8008B" w:rsidRPr="004E27C5" w:rsidRDefault="00D8008B" w:rsidP="00D8008B">
      <w:pPr>
        <w:rPr>
          <w:rFonts w:ascii="Times New Roman" w:hAnsi="Times New Roman" w:cs="Times New Roman"/>
          <w:color w:val="000000" w:themeColor="text1"/>
        </w:rPr>
      </w:pPr>
    </w:p>
    <w:p w14:paraId="79D7F2B2" w14:textId="77777777" w:rsidR="00D8008B" w:rsidRPr="004E27C5" w:rsidRDefault="00D8008B" w:rsidP="00D8008B">
      <w:pPr>
        <w:rPr>
          <w:rFonts w:ascii="Times New Roman" w:hAnsi="Times New Roman" w:cs="Times New Roman"/>
          <w:color w:val="000000" w:themeColor="text1"/>
        </w:rPr>
      </w:pPr>
    </w:p>
    <w:p w14:paraId="6C869657" w14:textId="77777777" w:rsidR="00D8008B" w:rsidRDefault="00D8008B" w:rsidP="00D8008B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br w:type="page"/>
      </w:r>
    </w:p>
    <w:p w14:paraId="0242753B" w14:textId="77777777" w:rsidR="00D8008B" w:rsidRPr="004E27C5" w:rsidRDefault="00D8008B" w:rsidP="00D8008B">
      <w:pPr>
        <w:rPr>
          <w:rFonts w:ascii="Times New Roman" w:hAnsi="Times New Roman" w:cs="Times New Roman"/>
          <w:color w:val="000000" w:themeColor="text1"/>
        </w:rPr>
      </w:pPr>
    </w:p>
    <w:p w14:paraId="4A980205" w14:textId="77777777" w:rsidR="00D8008B" w:rsidRPr="004E27C5" w:rsidRDefault="00D8008B" w:rsidP="00D8008B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State Board of Technical Education and Training, Telangana </w:t>
      </w:r>
    </w:p>
    <w:p w14:paraId="44924C64" w14:textId="77777777" w:rsidR="00D8008B" w:rsidRPr="004E27C5" w:rsidRDefault="00D8008B" w:rsidP="00D8008B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MID I Examination</w:t>
      </w:r>
    </w:p>
    <w:p w14:paraId="3B896940" w14:textId="62706E4B" w:rsidR="00D8008B" w:rsidRPr="004E27C5" w:rsidRDefault="00D8008B" w:rsidP="00D8008B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Model</w:t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Question paper</w:t>
      </w:r>
      <w:r w:rsidR="0014526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(C-26)</w:t>
      </w:r>
    </w:p>
    <w:p w14:paraId="21979CAF" w14:textId="23B09629" w:rsidR="00D8008B" w:rsidRPr="004E27C5" w:rsidRDefault="00D8008B" w:rsidP="00D8008B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DCE</w:t>
      </w:r>
      <w:r w:rsidR="00331A4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I</w:t>
      </w:r>
      <w:r w:rsidR="0014526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V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 w:rsidR="0014526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SEM</w:t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</w:p>
    <w:p w14:paraId="5062B6A5" w14:textId="5325E59D" w:rsidR="00D8008B" w:rsidRPr="004E27C5" w:rsidRDefault="00D8008B" w:rsidP="00D8008B">
      <w:pPr>
        <w:spacing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Course Code: CE</w:t>
      </w:r>
      <w:r w:rsidR="0055134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-410</w:t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 xml:space="preserve"> Duration:1 hour</w:t>
      </w:r>
    </w:p>
    <w:p w14:paraId="7605C64F" w14:textId="69126C5D" w:rsidR="00D8008B" w:rsidRPr="004E27C5" w:rsidRDefault="00D8008B" w:rsidP="00D8008B">
      <w:pPr>
        <w:spacing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Course Name:</w:t>
      </w:r>
      <w:r w:rsidR="0014526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9C4B7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Model Making</w:t>
      </w:r>
      <w:r w:rsidRPr="004E27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Lab</w:t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="0014526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 xml:space="preserve"> </w:t>
      </w:r>
      <w:r w:rsidR="009C4B7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</w:t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Max.Marks:20 Marks</w:t>
      </w:r>
    </w:p>
    <w:p w14:paraId="5695B3E4" w14:textId="77777777" w:rsidR="00D8008B" w:rsidRPr="004E27C5" w:rsidRDefault="00D8008B" w:rsidP="00D8008B">
      <w:pPr>
        <w:spacing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---------------------------------------------------------------------------------------------------------------------</w:t>
      </w:r>
    </w:p>
    <w:p w14:paraId="482320F2" w14:textId="77777777" w:rsidR="00D8008B" w:rsidRPr="004E27C5" w:rsidRDefault="00D8008B" w:rsidP="00D8008B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</w:pPr>
      <w:r w:rsidRPr="004E27C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  <w:t>Instructions to the Candidate:</w:t>
      </w:r>
    </w:p>
    <w:p w14:paraId="06B3CC11" w14:textId="77777777" w:rsidR="00D8008B" w:rsidRPr="004E27C5" w:rsidRDefault="00D8008B" w:rsidP="00D8008B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Pick and Answer any </w:t>
      </w:r>
      <w:r w:rsidRPr="004E27C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  <w:t>One</w:t>
      </w:r>
      <w:r w:rsidRPr="004E27C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of the following Questions from given lot.</w:t>
      </w:r>
    </w:p>
    <w:p w14:paraId="3AA86E16" w14:textId="77777777" w:rsidR="00D8008B" w:rsidRPr="004E27C5" w:rsidRDefault="00D8008B" w:rsidP="00D8008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Each question carries 20 Marks</w:t>
      </w:r>
    </w:p>
    <w:p w14:paraId="27A477E8" w14:textId="7B4E647C" w:rsidR="009C4B72" w:rsidRPr="009C4B72" w:rsidRDefault="009C4B72" w:rsidP="009C4B72">
      <w:pPr>
        <w:numPr>
          <w:ilvl w:val="0"/>
          <w:numId w:val="3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C4B72">
        <w:rPr>
          <w:rFonts w:ascii="Times New Roman" w:hAnsi="Times New Roman" w:cs="Times New Roman"/>
          <w:sz w:val="24"/>
          <w:szCs w:val="24"/>
        </w:rPr>
        <w:t xml:space="preserve">Preparation </w:t>
      </w:r>
      <w:proofErr w:type="gramStart"/>
      <w:r w:rsidRPr="009C4B72">
        <w:rPr>
          <w:rFonts w:ascii="Times New Roman" w:hAnsi="Times New Roman" w:cs="Times New Roman"/>
          <w:sz w:val="24"/>
          <w:szCs w:val="24"/>
        </w:rPr>
        <w:t xml:space="preserve">of </w:t>
      </w:r>
      <w:r w:rsidR="00A26A43">
        <w:rPr>
          <w:rFonts w:ascii="Times New Roman" w:hAnsi="Times New Roman" w:cs="Times New Roman"/>
          <w:sz w:val="24"/>
          <w:szCs w:val="24"/>
        </w:rPr>
        <w:t xml:space="preserve"> given</w:t>
      </w:r>
      <w:proofErr w:type="gramEnd"/>
      <w:r w:rsidR="00A26A43">
        <w:rPr>
          <w:rFonts w:ascii="Times New Roman" w:hAnsi="Times New Roman" w:cs="Times New Roman"/>
          <w:sz w:val="24"/>
          <w:szCs w:val="24"/>
        </w:rPr>
        <w:t xml:space="preserve"> shape of </w:t>
      </w:r>
      <w:r w:rsidRPr="009C4B72">
        <w:rPr>
          <w:rFonts w:ascii="Times New Roman" w:hAnsi="Times New Roman" w:cs="Times New Roman"/>
          <w:sz w:val="24"/>
          <w:szCs w:val="24"/>
        </w:rPr>
        <w:t>geometrical planes (square, rectangle, polygon, circle, trapezium, triangle, parallelogram).</w:t>
      </w:r>
    </w:p>
    <w:p w14:paraId="6B98CD47" w14:textId="26F277BA" w:rsidR="009C4B72" w:rsidRPr="009C4B72" w:rsidRDefault="009C4B72" w:rsidP="009C4B72">
      <w:pPr>
        <w:numPr>
          <w:ilvl w:val="0"/>
          <w:numId w:val="3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C4B72">
        <w:rPr>
          <w:rFonts w:ascii="Times New Roman" w:hAnsi="Times New Roman" w:cs="Times New Roman"/>
          <w:sz w:val="24"/>
          <w:szCs w:val="24"/>
        </w:rPr>
        <w:t>Preparation of</w:t>
      </w:r>
      <w:r w:rsidR="00A26A43">
        <w:rPr>
          <w:rFonts w:ascii="Times New Roman" w:hAnsi="Times New Roman" w:cs="Times New Roman"/>
          <w:sz w:val="24"/>
          <w:szCs w:val="24"/>
        </w:rPr>
        <w:t xml:space="preserve"> given shape of</w:t>
      </w:r>
      <w:r w:rsidRPr="009C4B72">
        <w:rPr>
          <w:rFonts w:ascii="Times New Roman" w:hAnsi="Times New Roman" w:cs="Times New Roman"/>
          <w:sz w:val="24"/>
          <w:szCs w:val="24"/>
        </w:rPr>
        <w:t xml:space="preserve"> geometrical solids (cube, cuboid, prism, cone, cylinder, pyramid).</w:t>
      </w:r>
    </w:p>
    <w:p w14:paraId="4D2AC777" w14:textId="77777777" w:rsidR="009C4B72" w:rsidRPr="009C4B72" w:rsidRDefault="009C4B72" w:rsidP="009C4B72">
      <w:pPr>
        <w:pStyle w:val="ListParagraph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9C4B72">
        <w:rPr>
          <w:rFonts w:ascii="Times New Roman" w:hAnsi="Times New Roman" w:cs="Times New Roman"/>
          <w:sz w:val="24"/>
          <w:szCs w:val="24"/>
        </w:rPr>
        <w:t xml:space="preserve">Prepare a cube model </w:t>
      </w:r>
    </w:p>
    <w:p w14:paraId="08AAD755" w14:textId="4FA02150" w:rsidR="009C4B72" w:rsidRPr="009C4B72" w:rsidRDefault="009C4B72" w:rsidP="009C4B72">
      <w:pPr>
        <w:pStyle w:val="ListParagraph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9C4B72">
        <w:rPr>
          <w:rFonts w:ascii="Times New Roman" w:hAnsi="Times New Roman" w:cs="Times New Roman"/>
          <w:sz w:val="24"/>
          <w:szCs w:val="24"/>
        </w:rPr>
        <w:t xml:space="preserve"> Construct a triangular plane</w:t>
      </w:r>
    </w:p>
    <w:p w14:paraId="134DBD99" w14:textId="77777777" w:rsidR="00D8008B" w:rsidRPr="004E27C5" w:rsidRDefault="00D8008B" w:rsidP="00D8008B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86F518D" w14:textId="77777777" w:rsidR="00D8008B" w:rsidRPr="004E27C5" w:rsidRDefault="00D8008B" w:rsidP="00D8008B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1986630" w14:textId="77777777" w:rsidR="00D8008B" w:rsidRPr="004E27C5" w:rsidRDefault="00D8008B" w:rsidP="00D8008B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State Board of Technical Education and Training, Telangana </w:t>
      </w:r>
    </w:p>
    <w:p w14:paraId="5E9522B7" w14:textId="77777777" w:rsidR="00D8008B" w:rsidRPr="004E27C5" w:rsidRDefault="00D8008B" w:rsidP="00D8008B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MID II Examination</w:t>
      </w:r>
    </w:p>
    <w:p w14:paraId="1A61BA2C" w14:textId="1562FD02" w:rsidR="00D8008B" w:rsidRPr="004E27C5" w:rsidRDefault="00D8008B" w:rsidP="00D8008B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Model</w:t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Question paper</w:t>
      </w:r>
      <w:r w:rsidR="0014526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(C-26)</w:t>
      </w:r>
    </w:p>
    <w:p w14:paraId="322FEED8" w14:textId="64A0E7E1" w:rsidR="00D8008B" w:rsidRPr="004E27C5" w:rsidRDefault="00D8008B" w:rsidP="00D8008B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DCE</w:t>
      </w:r>
      <w:r w:rsidR="00331A4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I</w:t>
      </w:r>
      <w:r w:rsidR="009C4B7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V</w:t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 w:rsidR="009C4B7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SEM</w:t>
      </w:r>
    </w:p>
    <w:p w14:paraId="73EAAB88" w14:textId="650D49B3" w:rsidR="00D8008B" w:rsidRPr="004E27C5" w:rsidRDefault="00D8008B" w:rsidP="00D8008B">
      <w:pPr>
        <w:spacing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Course </w:t>
      </w:r>
      <w:r w:rsidR="00331A4C"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Code: CE</w:t>
      </w:r>
      <w:r w:rsidR="00331A4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-407</w:t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>Duration:1 hour</w:t>
      </w:r>
    </w:p>
    <w:p w14:paraId="0CC38329" w14:textId="5CF2D1E0" w:rsidR="00D8008B" w:rsidRPr="004E27C5" w:rsidRDefault="00D8008B" w:rsidP="00D8008B">
      <w:pPr>
        <w:spacing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Course Name: </w:t>
      </w:r>
      <w:r w:rsidR="009C4B7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Model Making</w:t>
      </w:r>
      <w:r w:rsidRPr="004E27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Lab</w:t>
      </w:r>
      <w:r w:rsidR="001452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1452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="009C4B7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</w:t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Max.Marks:20 Marks</w:t>
      </w:r>
    </w:p>
    <w:p w14:paraId="438B6E06" w14:textId="77777777" w:rsidR="00D8008B" w:rsidRPr="004E27C5" w:rsidRDefault="00D8008B" w:rsidP="00D8008B">
      <w:pPr>
        <w:spacing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----------------------------------------------------------------------------------------------------------</w:t>
      </w:r>
    </w:p>
    <w:p w14:paraId="5708A383" w14:textId="77777777" w:rsidR="00D8008B" w:rsidRPr="004E27C5" w:rsidRDefault="00D8008B" w:rsidP="00D8008B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</w:pPr>
      <w:r w:rsidRPr="004E27C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  <w:t>Instructions to the Candidate:</w:t>
      </w:r>
    </w:p>
    <w:p w14:paraId="0175AF70" w14:textId="77777777" w:rsidR="00D8008B" w:rsidRPr="004E27C5" w:rsidRDefault="00D8008B" w:rsidP="00D8008B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Pick and Answer any </w:t>
      </w:r>
      <w:r w:rsidRPr="004E27C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  <w:t>One</w:t>
      </w:r>
      <w:r w:rsidRPr="004E27C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of the following Questions from given lot</w:t>
      </w:r>
    </w:p>
    <w:p w14:paraId="1AD7FCCF" w14:textId="77777777" w:rsidR="00D8008B" w:rsidRPr="004E27C5" w:rsidRDefault="00D8008B" w:rsidP="00D8008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Each question carries 20 Marks</w:t>
      </w:r>
    </w:p>
    <w:p w14:paraId="6B0A4F9D" w14:textId="77777777" w:rsidR="00D8008B" w:rsidRPr="004E27C5" w:rsidRDefault="00D8008B" w:rsidP="00D8008B">
      <w:pPr>
        <w:pStyle w:val="ListParagraph"/>
        <w:ind w:left="54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EAE28F7" w14:textId="6CB14F30" w:rsidR="009C4B72" w:rsidRPr="00A26A43" w:rsidRDefault="009C4B72" w:rsidP="009C4B72">
      <w:pPr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A26A43">
        <w:rPr>
          <w:rFonts w:ascii="Times New Roman" w:hAnsi="Times New Roman" w:cs="Times New Roman"/>
          <w:sz w:val="24"/>
          <w:szCs w:val="24"/>
        </w:rPr>
        <w:t>Preparat</w:t>
      </w:r>
      <w:r w:rsidR="00A26A43" w:rsidRPr="00A26A43">
        <w:rPr>
          <w:rFonts w:ascii="Times New Roman" w:hAnsi="Times New Roman" w:cs="Times New Roman"/>
          <w:sz w:val="24"/>
          <w:szCs w:val="24"/>
        </w:rPr>
        <w:t xml:space="preserve">e </w:t>
      </w:r>
      <w:r w:rsidRPr="00A26A43">
        <w:rPr>
          <w:rFonts w:ascii="Times New Roman" w:hAnsi="Times New Roman" w:cs="Times New Roman"/>
          <w:sz w:val="24"/>
          <w:szCs w:val="24"/>
        </w:rPr>
        <w:t xml:space="preserve"> brickbats</w:t>
      </w:r>
      <w:proofErr w:type="gramEnd"/>
      <w:r w:rsidRPr="00A26A43">
        <w:rPr>
          <w:rFonts w:ascii="Times New Roman" w:hAnsi="Times New Roman" w:cs="Times New Roman"/>
          <w:sz w:val="24"/>
          <w:szCs w:val="24"/>
        </w:rPr>
        <w:t xml:space="preserve"> using mount board/card.</w:t>
      </w:r>
    </w:p>
    <w:p w14:paraId="4F20AB19" w14:textId="527B717D" w:rsidR="009C4B72" w:rsidRPr="00A26A43" w:rsidRDefault="009C4B72" w:rsidP="009C4B72">
      <w:pPr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A26A43">
        <w:rPr>
          <w:rFonts w:ascii="Times New Roman" w:hAnsi="Times New Roman" w:cs="Times New Roman"/>
          <w:sz w:val="24"/>
          <w:szCs w:val="24"/>
        </w:rPr>
        <w:t xml:space="preserve">Prepare the given </w:t>
      </w:r>
      <w:r w:rsidR="00A26A43" w:rsidRPr="00A26A43">
        <w:rPr>
          <w:rFonts w:ascii="Times New Roman" w:hAnsi="Times New Roman" w:cs="Times New Roman"/>
          <w:sz w:val="24"/>
          <w:szCs w:val="24"/>
        </w:rPr>
        <w:t>c</w:t>
      </w:r>
      <w:r w:rsidRPr="00A26A43">
        <w:rPr>
          <w:rFonts w:ascii="Times New Roman" w:hAnsi="Times New Roman" w:cs="Times New Roman"/>
          <w:sz w:val="24"/>
          <w:szCs w:val="24"/>
        </w:rPr>
        <w:t>onstruction elements: compound walls</w:t>
      </w:r>
    </w:p>
    <w:p w14:paraId="0DD4B57A" w14:textId="47E58E5A" w:rsidR="00A26A43" w:rsidRPr="00A26A43" w:rsidRDefault="00A26A43" w:rsidP="00A26A43">
      <w:pPr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A26A43">
        <w:rPr>
          <w:rFonts w:ascii="Times New Roman" w:hAnsi="Times New Roman" w:cs="Times New Roman"/>
          <w:sz w:val="24"/>
          <w:szCs w:val="24"/>
        </w:rPr>
        <w:t>Prepare the given construction elements: staircases</w:t>
      </w:r>
    </w:p>
    <w:p w14:paraId="3442BA66" w14:textId="56581E93" w:rsidR="00A26A43" w:rsidRPr="00A26A43" w:rsidRDefault="00A26A43" w:rsidP="00A26A43">
      <w:pPr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A26A43">
        <w:rPr>
          <w:rFonts w:ascii="Times New Roman" w:hAnsi="Times New Roman" w:cs="Times New Roman"/>
          <w:sz w:val="24"/>
          <w:szCs w:val="24"/>
        </w:rPr>
        <w:t>Prepare the given construction elements:  partitions.</w:t>
      </w:r>
    </w:p>
    <w:p w14:paraId="04DF83EC" w14:textId="77777777" w:rsidR="00A26A43" w:rsidRPr="005567FD" w:rsidRDefault="00A26A43" w:rsidP="00A26A43">
      <w:pPr>
        <w:ind w:left="720"/>
      </w:pPr>
    </w:p>
    <w:p w14:paraId="1F26E1F2" w14:textId="77777777" w:rsidR="00D8008B" w:rsidRPr="004E27C5" w:rsidRDefault="00D8008B" w:rsidP="00D8008B">
      <w:pPr>
        <w:tabs>
          <w:tab w:val="left" w:pos="14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B6B298" w14:textId="77777777" w:rsidR="00D8008B" w:rsidRPr="004E27C5" w:rsidRDefault="00D8008B" w:rsidP="00D8008B">
      <w:pPr>
        <w:tabs>
          <w:tab w:val="left" w:pos="14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8EE351B" w14:textId="77777777" w:rsidR="00D8008B" w:rsidRPr="004E27C5" w:rsidRDefault="00D8008B" w:rsidP="00D8008B">
      <w:pPr>
        <w:spacing w:after="20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State Board of Technical Education and Training, Telangana</w:t>
      </w:r>
    </w:p>
    <w:p w14:paraId="75781603" w14:textId="5C09D9CD" w:rsidR="00D8008B" w:rsidRPr="004E27C5" w:rsidRDefault="00D8008B" w:rsidP="00D8008B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Year</w:t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End Examination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Model</w:t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Question paper</w:t>
      </w:r>
      <w:r w:rsidR="009C4B7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(C-26)</w:t>
      </w:r>
    </w:p>
    <w:p w14:paraId="1AF15CB1" w14:textId="7501A79C" w:rsidR="00D8008B" w:rsidRPr="004E27C5" w:rsidRDefault="00D8008B" w:rsidP="00D8008B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proofErr w:type="gramStart"/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DCE</w:t>
      </w:r>
      <w:r w:rsidR="00120D2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 w:rsidR="00120D2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I</w:t>
      </w:r>
      <w:r w:rsidR="0014526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V</w:t>
      </w:r>
      <w:proofErr w:type="gramEnd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 w:rsidR="0014526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Sem</w:t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End Examination</w:t>
      </w:r>
    </w:p>
    <w:p w14:paraId="387D9F7C" w14:textId="2C9FC9E5" w:rsidR="00D8008B" w:rsidRPr="004E27C5" w:rsidRDefault="00D8008B" w:rsidP="00D8008B">
      <w:pPr>
        <w:spacing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Course </w:t>
      </w:r>
      <w:proofErr w:type="gramStart"/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Code:CE</w:t>
      </w:r>
      <w:proofErr w:type="gramEnd"/>
      <w:r w:rsidR="004667F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-410</w:t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>Duration:2 hours</w:t>
      </w:r>
    </w:p>
    <w:p w14:paraId="465C1FD4" w14:textId="21657422" w:rsidR="00D8008B" w:rsidRPr="004E27C5" w:rsidRDefault="00D8008B" w:rsidP="00D8008B">
      <w:pPr>
        <w:spacing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Course Name: </w:t>
      </w:r>
      <w:r w:rsidR="009C4B7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Model Making</w:t>
      </w:r>
      <w:r w:rsidRPr="004E27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Lab</w:t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 xml:space="preserve"> </w:t>
      </w:r>
      <w:r w:rsidR="0014526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="009C4B7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</w:t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Max.Marks:40 Marks</w:t>
      </w:r>
    </w:p>
    <w:p w14:paraId="573DE24E" w14:textId="77777777" w:rsidR="00D8008B" w:rsidRPr="004E27C5" w:rsidRDefault="00D8008B" w:rsidP="00D8008B">
      <w:pPr>
        <w:spacing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----------------------------------------------------------------------------------------------------------------</w:t>
      </w:r>
    </w:p>
    <w:p w14:paraId="7C1F9F73" w14:textId="77777777" w:rsidR="00D8008B" w:rsidRPr="004E27C5" w:rsidRDefault="00D8008B" w:rsidP="00D8008B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</w:pPr>
      <w:r w:rsidRPr="004E27C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  <w:t>Instructions to the Candidate:</w:t>
      </w:r>
    </w:p>
    <w:p w14:paraId="64350C2A" w14:textId="77777777" w:rsidR="00D8008B" w:rsidRPr="004E27C5" w:rsidRDefault="00D8008B" w:rsidP="00D8008B">
      <w:pPr>
        <w:pStyle w:val="ListParagraph"/>
        <w:spacing w:after="0"/>
        <w:ind w:left="1080" w:hanging="371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Pick and Answer any </w:t>
      </w:r>
      <w:r w:rsidRPr="004E27C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  <w:t>One</w:t>
      </w:r>
      <w:r w:rsidRPr="004E27C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of the following Questions from given lot. </w:t>
      </w:r>
    </w:p>
    <w:p w14:paraId="62209E2B" w14:textId="77777777" w:rsidR="00D8008B" w:rsidRPr="004E27C5" w:rsidRDefault="00D8008B" w:rsidP="00D8008B">
      <w:pPr>
        <w:spacing w:after="0" w:line="276" w:lineRule="auto"/>
        <w:ind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Each question carries 40 Marks</w:t>
      </w:r>
    </w:p>
    <w:p w14:paraId="1860BB94" w14:textId="77777777" w:rsidR="00D8008B" w:rsidRPr="004E27C5" w:rsidRDefault="00D8008B" w:rsidP="00D8008B">
      <w:pPr>
        <w:pStyle w:val="ListParagraph"/>
        <w:ind w:left="1080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14:paraId="19DCA0C7" w14:textId="77777777" w:rsidR="00A26A43" w:rsidRPr="00A26A43" w:rsidRDefault="00A26A43" w:rsidP="00A26A43">
      <w:pPr>
        <w:numPr>
          <w:ilvl w:val="0"/>
          <w:numId w:val="39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A26A43">
        <w:rPr>
          <w:rFonts w:ascii="Times New Roman" w:hAnsi="Times New Roman" w:cs="Times New Roman"/>
          <w:sz w:val="24"/>
          <w:szCs w:val="24"/>
        </w:rPr>
        <w:t xml:space="preserve">Preparation </w:t>
      </w:r>
      <w:proofErr w:type="gramStart"/>
      <w:r w:rsidRPr="00A26A43">
        <w:rPr>
          <w:rFonts w:ascii="Times New Roman" w:hAnsi="Times New Roman" w:cs="Times New Roman"/>
          <w:sz w:val="24"/>
          <w:szCs w:val="24"/>
        </w:rPr>
        <w:t>of  given</w:t>
      </w:r>
      <w:proofErr w:type="gramEnd"/>
      <w:r w:rsidRPr="00A26A43">
        <w:rPr>
          <w:rFonts w:ascii="Times New Roman" w:hAnsi="Times New Roman" w:cs="Times New Roman"/>
          <w:sz w:val="24"/>
          <w:szCs w:val="24"/>
        </w:rPr>
        <w:t xml:space="preserve"> shape of geometrical planes (square, rectangle, polygon, circle, trapezium, triangle, parallelogram).</w:t>
      </w:r>
    </w:p>
    <w:p w14:paraId="4010C265" w14:textId="77777777" w:rsidR="00A26A43" w:rsidRPr="00A26A43" w:rsidRDefault="00A26A43" w:rsidP="00A26A43">
      <w:pPr>
        <w:numPr>
          <w:ilvl w:val="0"/>
          <w:numId w:val="39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A26A43">
        <w:rPr>
          <w:rFonts w:ascii="Times New Roman" w:hAnsi="Times New Roman" w:cs="Times New Roman"/>
          <w:sz w:val="24"/>
          <w:szCs w:val="24"/>
        </w:rPr>
        <w:t>Preparation of given shape of geometrical solids (cube, cuboid, prism, cone, cylinder, pyramid).</w:t>
      </w:r>
    </w:p>
    <w:p w14:paraId="5DFE6DD6" w14:textId="77777777" w:rsidR="00A26A43" w:rsidRPr="00A26A43" w:rsidRDefault="00A26A43" w:rsidP="00A26A43">
      <w:pPr>
        <w:pStyle w:val="ListParagraph"/>
        <w:numPr>
          <w:ilvl w:val="0"/>
          <w:numId w:val="3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</w:pPr>
      <w:r w:rsidRPr="00A26A43">
        <w:rPr>
          <w:rFonts w:ascii="Times New Roman" w:hAnsi="Times New Roman" w:cs="Times New Roman"/>
          <w:sz w:val="24"/>
          <w:szCs w:val="24"/>
        </w:rPr>
        <w:t xml:space="preserve">Prepare a cube model </w:t>
      </w:r>
    </w:p>
    <w:p w14:paraId="04C8A015" w14:textId="064E3AB0" w:rsidR="00A26A43" w:rsidRPr="00A26A43" w:rsidRDefault="00A26A43" w:rsidP="00A26A43">
      <w:pPr>
        <w:pStyle w:val="ListParagraph"/>
        <w:numPr>
          <w:ilvl w:val="0"/>
          <w:numId w:val="3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</w:pPr>
      <w:r w:rsidRPr="00A26A43">
        <w:rPr>
          <w:rFonts w:ascii="Times New Roman" w:hAnsi="Times New Roman" w:cs="Times New Roman"/>
          <w:sz w:val="24"/>
          <w:szCs w:val="24"/>
        </w:rPr>
        <w:t>Construct a triangular plane</w:t>
      </w:r>
    </w:p>
    <w:p w14:paraId="0FDE50E9" w14:textId="77777777" w:rsidR="00A26A43" w:rsidRPr="00A26A43" w:rsidRDefault="00A26A43" w:rsidP="00A26A43">
      <w:pPr>
        <w:numPr>
          <w:ilvl w:val="0"/>
          <w:numId w:val="39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proofErr w:type="gramStart"/>
      <w:r w:rsidRPr="00A26A43">
        <w:rPr>
          <w:rFonts w:ascii="Times New Roman" w:hAnsi="Times New Roman" w:cs="Times New Roman"/>
          <w:sz w:val="24"/>
          <w:szCs w:val="24"/>
        </w:rPr>
        <w:t>Preparate  brickbats</w:t>
      </w:r>
      <w:proofErr w:type="gramEnd"/>
      <w:r w:rsidRPr="00A26A43">
        <w:rPr>
          <w:rFonts w:ascii="Times New Roman" w:hAnsi="Times New Roman" w:cs="Times New Roman"/>
          <w:sz w:val="24"/>
          <w:szCs w:val="24"/>
        </w:rPr>
        <w:t xml:space="preserve"> using mount board/card.</w:t>
      </w:r>
    </w:p>
    <w:p w14:paraId="5ED2C72F" w14:textId="77777777" w:rsidR="00A26A43" w:rsidRPr="00A26A43" w:rsidRDefault="00A26A43" w:rsidP="00A26A43">
      <w:pPr>
        <w:numPr>
          <w:ilvl w:val="0"/>
          <w:numId w:val="39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A26A43">
        <w:rPr>
          <w:rFonts w:ascii="Times New Roman" w:hAnsi="Times New Roman" w:cs="Times New Roman"/>
          <w:sz w:val="24"/>
          <w:szCs w:val="24"/>
        </w:rPr>
        <w:t>Prepare the given construction elements: compound walls</w:t>
      </w:r>
    </w:p>
    <w:p w14:paraId="573031AC" w14:textId="77777777" w:rsidR="00A26A43" w:rsidRPr="00A26A43" w:rsidRDefault="00A26A43" w:rsidP="00A26A43">
      <w:pPr>
        <w:numPr>
          <w:ilvl w:val="0"/>
          <w:numId w:val="39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A26A43">
        <w:rPr>
          <w:rFonts w:ascii="Times New Roman" w:hAnsi="Times New Roman" w:cs="Times New Roman"/>
          <w:sz w:val="24"/>
          <w:szCs w:val="24"/>
        </w:rPr>
        <w:t>Prepare the given construction elements: staircases</w:t>
      </w:r>
    </w:p>
    <w:p w14:paraId="6EEE82AD" w14:textId="77777777" w:rsidR="00A26A43" w:rsidRPr="00A26A43" w:rsidRDefault="00A26A43" w:rsidP="00A26A43">
      <w:pPr>
        <w:numPr>
          <w:ilvl w:val="0"/>
          <w:numId w:val="39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A26A43">
        <w:rPr>
          <w:rFonts w:ascii="Times New Roman" w:hAnsi="Times New Roman" w:cs="Times New Roman"/>
          <w:sz w:val="24"/>
          <w:szCs w:val="24"/>
        </w:rPr>
        <w:t>Prepare the given construction elements:  partitions.</w:t>
      </w:r>
    </w:p>
    <w:p w14:paraId="3081050E" w14:textId="77777777" w:rsidR="00A26A43" w:rsidRPr="00A26A43" w:rsidRDefault="00A26A43" w:rsidP="00A26A43">
      <w:pPr>
        <w:numPr>
          <w:ilvl w:val="0"/>
          <w:numId w:val="39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A26A43">
        <w:rPr>
          <w:rFonts w:ascii="Times New Roman" w:hAnsi="Times New Roman" w:cs="Times New Roman"/>
          <w:sz w:val="24"/>
          <w:szCs w:val="24"/>
        </w:rPr>
        <w:t xml:space="preserve">Design a G+1 residence model </w:t>
      </w:r>
    </w:p>
    <w:p w14:paraId="68855202" w14:textId="44FCC792" w:rsidR="00A26A43" w:rsidRPr="00A26A43" w:rsidRDefault="00A26A43" w:rsidP="00A26A43">
      <w:pPr>
        <w:numPr>
          <w:ilvl w:val="0"/>
          <w:numId w:val="39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A26A43">
        <w:rPr>
          <w:rFonts w:ascii="Times New Roman" w:hAnsi="Times New Roman" w:cs="Times New Roman"/>
          <w:sz w:val="24"/>
          <w:szCs w:val="24"/>
        </w:rPr>
        <w:t>Prepare a scaled exhibition stall model.</w:t>
      </w:r>
    </w:p>
    <w:p w14:paraId="345A8648" w14:textId="77777777" w:rsidR="00A26A43" w:rsidRPr="009C4B72" w:rsidRDefault="00A26A43" w:rsidP="00A26A43">
      <w:pPr>
        <w:pStyle w:val="ListParagraph"/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sectPr w:rsidR="00A26A43" w:rsidRPr="009C4B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E1A75"/>
    <w:multiLevelType w:val="multilevel"/>
    <w:tmpl w:val="4EBE6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E339D8"/>
    <w:multiLevelType w:val="multilevel"/>
    <w:tmpl w:val="43741D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3F5619"/>
    <w:multiLevelType w:val="multilevel"/>
    <w:tmpl w:val="3F702874"/>
    <w:lvl w:ilvl="0">
      <w:start w:val="3"/>
      <w:numFmt w:val="decimal"/>
      <w:lvlText w:val="%1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" w15:restartNumberingAfterBreak="0">
    <w:nsid w:val="0B9C0F44"/>
    <w:multiLevelType w:val="multilevel"/>
    <w:tmpl w:val="B544A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8E29CC"/>
    <w:multiLevelType w:val="multilevel"/>
    <w:tmpl w:val="677461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EF4327"/>
    <w:multiLevelType w:val="multilevel"/>
    <w:tmpl w:val="5CBE79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8124DF"/>
    <w:multiLevelType w:val="hybridMultilevel"/>
    <w:tmpl w:val="2CA044D6"/>
    <w:lvl w:ilvl="0" w:tplc="7884DF40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0D7502"/>
    <w:multiLevelType w:val="multilevel"/>
    <w:tmpl w:val="4E183EFE"/>
    <w:lvl w:ilvl="0">
      <w:start w:val="3"/>
      <w:numFmt w:val="decimal"/>
      <w:lvlText w:val="%1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>
      <w:start w:val="1"/>
      <w:numFmt w:val="lowerRoman"/>
      <w:lvlText w:val="%2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8" w15:restartNumberingAfterBreak="0">
    <w:nsid w:val="166E3E2C"/>
    <w:multiLevelType w:val="multilevel"/>
    <w:tmpl w:val="D00AA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624AD9"/>
    <w:multiLevelType w:val="multilevel"/>
    <w:tmpl w:val="6C2EC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586C89"/>
    <w:multiLevelType w:val="hybridMultilevel"/>
    <w:tmpl w:val="0B285220"/>
    <w:lvl w:ilvl="0" w:tplc="FFFFFFFF">
      <w:start w:val="1"/>
      <w:numFmt w:val="decimal"/>
      <w:lvlText w:val="1.%1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4502AD"/>
    <w:multiLevelType w:val="hybridMultilevel"/>
    <w:tmpl w:val="B8A6273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4CF5D98"/>
    <w:multiLevelType w:val="multilevel"/>
    <w:tmpl w:val="C1B6D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DE5C5E"/>
    <w:multiLevelType w:val="multilevel"/>
    <w:tmpl w:val="9B5EE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2007DA"/>
    <w:multiLevelType w:val="hybridMultilevel"/>
    <w:tmpl w:val="65FE1C12"/>
    <w:lvl w:ilvl="0" w:tplc="33A4AA16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2E4D69"/>
    <w:multiLevelType w:val="multilevel"/>
    <w:tmpl w:val="0180D244"/>
    <w:lvl w:ilvl="0">
      <w:start w:val="3"/>
      <w:numFmt w:val="decimal"/>
      <w:lvlText w:val="%1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>
      <w:start w:val="1"/>
      <w:numFmt w:val="lowerRoman"/>
      <w:lvlText w:val="%2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6" w15:restartNumberingAfterBreak="0">
    <w:nsid w:val="2BE64FCA"/>
    <w:multiLevelType w:val="hybridMultilevel"/>
    <w:tmpl w:val="0BD8DF7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294E41"/>
    <w:multiLevelType w:val="multilevel"/>
    <w:tmpl w:val="C332F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27153E"/>
    <w:multiLevelType w:val="hybridMultilevel"/>
    <w:tmpl w:val="2CA044D6"/>
    <w:lvl w:ilvl="0" w:tplc="FFFFFFFF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82064B"/>
    <w:multiLevelType w:val="multilevel"/>
    <w:tmpl w:val="2812C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CC710E"/>
    <w:multiLevelType w:val="multilevel"/>
    <w:tmpl w:val="E5105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7BD0965"/>
    <w:multiLevelType w:val="hybridMultilevel"/>
    <w:tmpl w:val="EB1E7A5C"/>
    <w:lvl w:ilvl="0" w:tplc="FFFFFFFF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20489F"/>
    <w:multiLevelType w:val="multilevel"/>
    <w:tmpl w:val="35B23FA6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3" w15:restartNumberingAfterBreak="0">
    <w:nsid w:val="395F27BE"/>
    <w:multiLevelType w:val="hybridMultilevel"/>
    <w:tmpl w:val="3148EC7A"/>
    <w:lvl w:ilvl="0" w:tplc="AD02A82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E43E1"/>
    <w:multiLevelType w:val="hybridMultilevel"/>
    <w:tmpl w:val="AE547FCA"/>
    <w:lvl w:ilvl="0" w:tplc="33A4AA16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BD7FE7"/>
    <w:multiLevelType w:val="multilevel"/>
    <w:tmpl w:val="5CBE79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D331A3E"/>
    <w:multiLevelType w:val="hybridMultilevel"/>
    <w:tmpl w:val="EB1E7A5C"/>
    <w:lvl w:ilvl="0" w:tplc="AD02A82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A44AEB"/>
    <w:multiLevelType w:val="multilevel"/>
    <w:tmpl w:val="D6C49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EE10E09"/>
    <w:multiLevelType w:val="multilevel"/>
    <w:tmpl w:val="FC02989A"/>
    <w:lvl w:ilvl="0">
      <w:start w:val="1"/>
      <w:numFmt w:val="decimal"/>
      <w:lvlText w:val="%1.0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1">
      <w:start w:val="1"/>
      <w:numFmt w:val="decimal"/>
      <w:lvlText w:val="2.%2 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 w15:restartNumberingAfterBreak="0">
    <w:nsid w:val="417C7B0E"/>
    <w:multiLevelType w:val="hybridMultilevel"/>
    <w:tmpl w:val="5CD83AD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6462A9"/>
    <w:multiLevelType w:val="hybridMultilevel"/>
    <w:tmpl w:val="1304EF68"/>
    <w:lvl w:ilvl="0" w:tplc="2D5EC8E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  <w:u w:val="none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0E73EC"/>
    <w:multiLevelType w:val="multilevel"/>
    <w:tmpl w:val="677461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85771BB"/>
    <w:multiLevelType w:val="multilevel"/>
    <w:tmpl w:val="677461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F17777B"/>
    <w:multiLevelType w:val="hybridMultilevel"/>
    <w:tmpl w:val="0BD8DF7A"/>
    <w:lvl w:ilvl="0" w:tplc="4009000F">
      <w:start w:val="1"/>
      <w:numFmt w:val="decimal"/>
      <w:lvlText w:val="%1."/>
      <w:lvlJc w:val="left"/>
      <w:pPr>
        <w:ind w:left="540" w:hanging="360"/>
      </w:pPr>
    </w:lvl>
    <w:lvl w:ilvl="1" w:tplc="40090019">
      <w:start w:val="1"/>
      <w:numFmt w:val="lowerLetter"/>
      <w:lvlText w:val="%2."/>
      <w:lvlJc w:val="left"/>
      <w:pPr>
        <w:ind w:left="1260" w:hanging="360"/>
      </w:pPr>
    </w:lvl>
    <w:lvl w:ilvl="2" w:tplc="4009001B">
      <w:start w:val="1"/>
      <w:numFmt w:val="lowerRoman"/>
      <w:lvlText w:val="%3."/>
      <w:lvlJc w:val="right"/>
      <w:pPr>
        <w:ind w:left="1980" w:hanging="180"/>
      </w:pPr>
    </w:lvl>
    <w:lvl w:ilvl="3" w:tplc="4009000F">
      <w:start w:val="1"/>
      <w:numFmt w:val="decimal"/>
      <w:lvlText w:val="%4."/>
      <w:lvlJc w:val="left"/>
      <w:pPr>
        <w:ind w:left="2700" w:hanging="360"/>
      </w:pPr>
    </w:lvl>
    <w:lvl w:ilvl="4" w:tplc="40090019">
      <w:start w:val="1"/>
      <w:numFmt w:val="lowerLetter"/>
      <w:lvlText w:val="%5."/>
      <w:lvlJc w:val="left"/>
      <w:pPr>
        <w:ind w:left="3420" w:hanging="360"/>
      </w:pPr>
    </w:lvl>
    <w:lvl w:ilvl="5" w:tplc="4009001B">
      <w:start w:val="1"/>
      <w:numFmt w:val="lowerRoman"/>
      <w:lvlText w:val="%6."/>
      <w:lvlJc w:val="right"/>
      <w:pPr>
        <w:ind w:left="4140" w:hanging="180"/>
      </w:pPr>
    </w:lvl>
    <w:lvl w:ilvl="6" w:tplc="4009000F">
      <w:start w:val="1"/>
      <w:numFmt w:val="decimal"/>
      <w:lvlText w:val="%7."/>
      <w:lvlJc w:val="left"/>
      <w:pPr>
        <w:ind w:left="4860" w:hanging="360"/>
      </w:pPr>
    </w:lvl>
    <w:lvl w:ilvl="7" w:tplc="40090019">
      <w:start w:val="1"/>
      <w:numFmt w:val="lowerLetter"/>
      <w:lvlText w:val="%8."/>
      <w:lvlJc w:val="left"/>
      <w:pPr>
        <w:ind w:left="5580" w:hanging="360"/>
      </w:pPr>
    </w:lvl>
    <w:lvl w:ilvl="8" w:tplc="4009001B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51C957CA"/>
    <w:multiLevelType w:val="multilevel"/>
    <w:tmpl w:val="677461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25D6F1E"/>
    <w:multiLevelType w:val="multilevel"/>
    <w:tmpl w:val="47865EE2"/>
    <w:lvl w:ilvl="0">
      <w:start w:val="1"/>
      <w:numFmt w:val="decimal"/>
      <w:lvlText w:val="3.%1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64F6384"/>
    <w:multiLevelType w:val="hybridMultilevel"/>
    <w:tmpl w:val="E5FE0530"/>
    <w:lvl w:ilvl="0" w:tplc="40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BCD18FD"/>
    <w:multiLevelType w:val="multilevel"/>
    <w:tmpl w:val="A55E9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E3D0787"/>
    <w:multiLevelType w:val="multilevel"/>
    <w:tmpl w:val="FFEC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0380DDF"/>
    <w:multiLevelType w:val="multilevel"/>
    <w:tmpl w:val="677461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0655C54"/>
    <w:multiLevelType w:val="multilevel"/>
    <w:tmpl w:val="4238C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2"/>
        <w:u w:val="no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0F26ECD"/>
    <w:multiLevelType w:val="multilevel"/>
    <w:tmpl w:val="43741D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2994050"/>
    <w:multiLevelType w:val="multilevel"/>
    <w:tmpl w:val="004A5C48"/>
    <w:lvl w:ilvl="0">
      <w:start w:val="3"/>
      <w:numFmt w:val="decimal"/>
      <w:lvlText w:val="%1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>
      <w:start w:val="1"/>
      <w:numFmt w:val="lowerRoman"/>
      <w:lvlText w:val="%2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43" w15:restartNumberingAfterBreak="0">
    <w:nsid w:val="62C7415E"/>
    <w:multiLevelType w:val="hybridMultilevel"/>
    <w:tmpl w:val="6EF641C6"/>
    <w:lvl w:ilvl="0" w:tplc="7884DF40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4102EF"/>
    <w:multiLevelType w:val="multilevel"/>
    <w:tmpl w:val="677461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5AA7182"/>
    <w:multiLevelType w:val="hybridMultilevel"/>
    <w:tmpl w:val="907C8D76"/>
    <w:lvl w:ilvl="0" w:tplc="13FADE4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B41CBF"/>
    <w:multiLevelType w:val="hybridMultilevel"/>
    <w:tmpl w:val="933E40EE"/>
    <w:lvl w:ilvl="0" w:tplc="744264A2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754B7E"/>
    <w:multiLevelType w:val="multilevel"/>
    <w:tmpl w:val="10FCEE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2"/>
        <w:u w:val="no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A783A1C"/>
    <w:multiLevelType w:val="multilevel"/>
    <w:tmpl w:val="10FCEE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2"/>
        <w:u w:val="no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A9767CF"/>
    <w:multiLevelType w:val="multilevel"/>
    <w:tmpl w:val="8500B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BB435F3"/>
    <w:multiLevelType w:val="hybridMultilevel"/>
    <w:tmpl w:val="920EB116"/>
    <w:lvl w:ilvl="0" w:tplc="D5C8F16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931051"/>
    <w:multiLevelType w:val="multilevel"/>
    <w:tmpl w:val="3438A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EB028C8"/>
    <w:multiLevelType w:val="hybridMultilevel"/>
    <w:tmpl w:val="942039A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9F4D00"/>
    <w:multiLevelType w:val="multilevel"/>
    <w:tmpl w:val="A014A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8C73315"/>
    <w:multiLevelType w:val="multilevel"/>
    <w:tmpl w:val="C21C2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8E65C88"/>
    <w:multiLevelType w:val="hybridMultilevel"/>
    <w:tmpl w:val="1BAA875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CBA4250"/>
    <w:multiLevelType w:val="multilevel"/>
    <w:tmpl w:val="887C7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EE20AAC"/>
    <w:multiLevelType w:val="multilevel"/>
    <w:tmpl w:val="677461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0630350">
    <w:abstractNumId w:val="28"/>
  </w:num>
  <w:num w:numId="2" w16cid:durableId="1522550169">
    <w:abstractNumId w:val="16"/>
  </w:num>
  <w:num w:numId="3" w16cid:durableId="244262904">
    <w:abstractNumId w:val="33"/>
  </w:num>
  <w:num w:numId="4" w16cid:durableId="2003002437">
    <w:abstractNumId w:val="45"/>
  </w:num>
  <w:num w:numId="5" w16cid:durableId="2004774184">
    <w:abstractNumId w:val="22"/>
  </w:num>
  <w:num w:numId="6" w16cid:durableId="2022049472">
    <w:abstractNumId w:val="2"/>
  </w:num>
  <w:num w:numId="7" w16cid:durableId="1509176626">
    <w:abstractNumId w:val="15"/>
  </w:num>
  <w:num w:numId="8" w16cid:durableId="609974043">
    <w:abstractNumId w:val="42"/>
  </w:num>
  <w:num w:numId="9" w16cid:durableId="616060933">
    <w:abstractNumId w:val="7"/>
  </w:num>
  <w:num w:numId="10" w16cid:durableId="1245333460">
    <w:abstractNumId w:val="52"/>
  </w:num>
  <w:num w:numId="11" w16cid:durableId="503401883">
    <w:abstractNumId w:val="11"/>
  </w:num>
  <w:num w:numId="12" w16cid:durableId="351609617">
    <w:abstractNumId w:val="55"/>
  </w:num>
  <w:num w:numId="13" w16cid:durableId="1805125125">
    <w:abstractNumId w:val="0"/>
  </w:num>
  <w:num w:numId="14" w16cid:durableId="1297293243">
    <w:abstractNumId w:val="9"/>
  </w:num>
  <w:num w:numId="15" w16cid:durableId="1173493660">
    <w:abstractNumId w:val="13"/>
  </w:num>
  <w:num w:numId="16" w16cid:durableId="1674457522">
    <w:abstractNumId w:val="32"/>
  </w:num>
  <w:num w:numId="17" w16cid:durableId="1434938522">
    <w:abstractNumId w:val="49"/>
  </w:num>
  <w:num w:numId="18" w16cid:durableId="1267419091">
    <w:abstractNumId w:val="39"/>
  </w:num>
  <w:num w:numId="19" w16cid:durableId="399447328">
    <w:abstractNumId w:val="12"/>
  </w:num>
  <w:num w:numId="20" w16cid:durableId="872419052">
    <w:abstractNumId w:val="44"/>
  </w:num>
  <w:num w:numId="21" w16cid:durableId="1879508704">
    <w:abstractNumId w:val="57"/>
  </w:num>
  <w:num w:numId="22" w16cid:durableId="1577402605">
    <w:abstractNumId w:val="1"/>
  </w:num>
  <w:num w:numId="23" w16cid:durableId="850949384">
    <w:abstractNumId w:val="41"/>
  </w:num>
  <w:num w:numId="24" w16cid:durableId="61366856">
    <w:abstractNumId w:val="56"/>
  </w:num>
  <w:num w:numId="25" w16cid:durableId="2007047599">
    <w:abstractNumId w:val="8"/>
  </w:num>
  <w:num w:numId="26" w16cid:durableId="1660884891">
    <w:abstractNumId w:val="26"/>
  </w:num>
  <w:num w:numId="27" w16cid:durableId="1088774218">
    <w:abstractNumId w:val="54"/>
  </w:num>
  <w:num w:numId="28" w16cid:durableId="657806438">
    <w:abstractNumId w:val="6"/>
  </w:num>
  <w:num w:numId="29" w16cid:durableId="1434521324">
    <w:abstractNumId w:val="19"/>
  </w:num>
  <w:num w:numId="30" w16cid:durableId="1448237878">
    <w:abstractNumId w:val="14"/>
  </w:num>
  <w:num w:numId="31" w16cid:durableId="2087720915">
    <w:abstractNumId w:val="20"/>
  </w:num>
  <w:num w:numId="32" w16cid:durableId="1939635259">
    <w:abstractNumId w:val="24"/>
  </w:num>
  <w:num w:numId="33" w16cid:durableId="1532567695">
    <w:abstractNumId w:val="30"/>
  </w:num>
  <w:num w:numId="34" w16cid:durableId="596715738">
    <w:abstractNumId w:val="21"/>
  </w:num>
  <w:num w:numId="35" w16cid:durableId="1392729615">
    <w:abstractNumId w:val="10"/>
  </w:num>
  <w:num w:numId="36" w16cid:durableId="441151217">
    <w:abstractNumId w:val="36"/>
  </w:num>
  <w:num w:numId="37" w16cid:durableId="501625776">
    <w:abstractNumId w:val="18"/>
  </w:num>
  <w:num w:numId="38" w16cid:durableId="550775631">
    <w:abstractNumId w:val="29"/>
  </w:num>
  <w:num w:numId="39" w16cid:durableId="1300113699">
    <w:abstractNumId w:val="46"/>
  </w:num>
  <w:num w:numId="40" w16cid:durableId="1029187951">
    <w:abstractNumId w:val="17"/>
  </w:num>
  <w:num w:numId="41" w16cid:durableId="1292712556">
    <w:abstractNumId w:val="27"/>
  </w:num>
  <w:num w:numId="42" w16cid:durableId="1428424734">
    <w:abstractNumId w:val="53"/>
  </w:num>
  <w:num w:numId="43" w16cid:durableId="1547833844">
    <w:abstractNumId w:val="5"/>
  </w:num>
  <w:num w:numId="44" w16cid:durableId="1936670609">
    <w:abstractNumId w:val="31"/>
  </w:num>
  <w:num w:numId="45" w16cid:durableId="1788691817">
    <w:abstractNumId w:val="51"/>
  </w:num>
  <w:num w:numId="46" w16cid:durableId="732510189">
    <w:abstractNumId w:val="4"/>
  </w:num>
  <w:num w:numId="47" w16cid:durableId="1536428351">
    <w:abstractNumId w:val="37"/>
  </w:num>
  <w:num w:numId="48" w16cid:durableId="252279812">
    <w:abstractNumId w:val="38"/>
  </w:num>
  <w:num w:numId="49" w16cid:durableId="89590876">
    <w:abstractNumId w:val="34"/>
  </w:num>
  <w:num w:numId="50" w16cid:durableId="1475562011">
    <w:abstractNumId w:val="40"/>
  </w:num>
  <w:num w:numId="51" w16cid:durableId="251740741">
    <w:abstractNumId w:val="48"/>
  </w:num>
  <w:num w:numId="52" w16cid:durableId="605308374">
    <w:abstractNumId w:val="47"/>
  </w:num>
  <w:num w:numId="53" w16cid:durableId="1858305272">
    <w:abstractNumId w:val="23"/>
  </w:num>
  <w:num w:numId="54" w16cid:durableId="2039430008">
    <w:abstractNumId w:val="43"/>
  </w:num>
  <w:num w:numId="55" w16cid:durableId="1578124601">
    <w:abstractNumId w:val="3"/>
  </w:num>
  <w:num w:numId="56" w16cid:durableId="2020041539">
    <w:abstractNumId w:val="50"/>
  </w:num>
  <w:num w:numId="57" w16cid:durableId="176042550">
    <w:abstractNumId w:val="35"/>
  </w:num>
  <w:num w:numId="58" w16cid:durableId="27618156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EB3"/>
    <w:rsid w:val="000E3EC8"/>
    <w:rsid w:val="00120D22"/>
    <w:rsid w:val="0014526B"/>
    <w:rsid w:val="00273FC8"/>
    <w:rsid w:val="00294C75"/>
    <w:rsid w:val="00302BC1"/>
    <w:rsid w:val="00327EB3"/>
    <w:rsid w:val="00331A4C"/>
    <w:rsid w:val="003625F6"/>
    <w:rsid w:val="004667F2"/>
    <w:rsid w:val="00551344"/>
    <w:rsid w:val="00676E1A"/>
    <w:rsid w:val="006871E7"/>
    <w:rsid w:val="006A42A8"/>
    <w:rsid w:val="006E238B"/>
    <w:rsid w:val="00752527"/>
    <w:rsid w:val="00781E66"/>
    <w:rsid w:val="00841B10"/>
    <w:rsid w:val="009C4B72"/>
    <w:rsid w:val="00A02E88"/>
    <w:rsid w:val="00A26A43"/>
    <w:rsid w:val="00AF2185"/>
    <w:rsid w:val="00BE2D03"/>
    <w:rsid w:val="00BE6C52"/>
    <w:rsid w:val="00C41CB4"/>
    <w:rsid w:val="00C45E4A"/>
    <w:rsid w:val="00D8008B"/>
    <w:rsid w:val="00D84F2C"/>
    <w:rsid w:val="00E74C20"/>
    <w:rsid w:val="00F31A01"/>
    <w:rsid w:val="00F8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EAAB0"/>
  <w15:chartTrackingRefBased/>
  <w15:docId w15:val="{6385948A-6671-4837-BDB4-CC680B3C7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08B"/>
  </w:style>
  <w:style w:type="paragraph" w:styleId="Heading1">
    <w:name w:val="heading 1"/>
    <w:basedOn w:val="Normal"/>
    <w:next w:val="Normal"/>
    <w:link w:val="Heading1Char"/>
    <w:uiPriority w:val="9"/>
    <w:qFormat/>
    <w:rsid w:val="00327E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7E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7E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7E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7E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7E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7E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7E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7E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7E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7E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7E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7EB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7EB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7E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7E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7E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7E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27E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27E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7E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7E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27E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7EB3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327E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27EB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7E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7EB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27EB3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D8008B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D8008B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rsid w:val="00D800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1219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venkatasubbaiah bathena</cp:lastModifiedBy>
  <cp:revision>10</cp:revision>
  <dcterms:created xsi:type="dcterms:W3CDTF">2026-01-16T12:41:00Z</dcterms:created>
  <dcterms:modified xsi:type="dcterms:W3CDTF">2026-01-26T09:02:00Z</dcterms:modified>
</cp:coreProperties>
</file>